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094E" w14:textId="77777777" w:rsidR="00ED26A5" w:rsidRDefault="00ED26A5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  <w:r w:rsidRPr="00E71978">
        <w:rPr>
          <w:rFonts w:ascii="Arial" w:hAnsi="Arial" w:cs="Arial"/>
          <w:b/>
          <w:i/>
          <w:sz w:val="18"/>
        </w:rPr>
        <w:t xml:space="preserve">This </w:t>
      </w:r>
      <w:r w:rsidR="0032435D" w:rsidRPr="00E71978">
        <w:rPr>
          <w:rFonts w:ascii="Arial" w:hAnsi="Arial" w:cs="Arial"/>
          <w:b/>
          <w:i/>
          <w:sz w:val="18"/>
        </w:rPr>
        <w:t>Application Form</w:t>
      </w:r>
      <w:r w:rsidRPr="00E71978">
        <w:rPr>
          <w:rFonts w:ascii="Arial" w:hAnsi="Arial" w:cs="Arial"/>
          <w:b/>
          <w:i/>
          <w:sz w:val="18"/>
        </w:rPr>
        <w:t xml:space="preserve"> is intended as a self-description of your company. Th</w:t>
      </w:r>
      <w:r w:rsidR="00E71978">
        <w:rPr>
          <w:rFonts w:ascii="Arial" w:hAnsi="Arial" w:cs="Arial"/>
          <w:b/>
          <w:i/>
          <w:sz w:val="18"/>
        </w:rPr>
        <w:t>is</w:t>
      </w:r>
      <w:r w:rsidRPr="00E71978">
        <w:rPr>
          <w:rFonts w:ascii="Arial" w:hAnsi="Arial" w:cs="Arial"/>
          <w:b/>
          <w:i/>
          <w:sz w:val="18"/>
        </w:rPr>
        <w:t xml:space="preserve"> questionnaire helps </w:t>
      </w:r>
      <w:r w:rsidR="007B7597" w:rsidRPr="00E71978">
        <w:rPr>
          <w:rFonts w:ascii="Arial" w:hAnsi="Arial" w:cs="Arial"/>
          <w:b/>
          <w:i/>
          <w:sz w:val="18"/>
        </w:rPr>
        <w:t xml:space="preserve">us </w:t>
      </w:r>
      <w:r w:rsidRPr="00E71978">
        <w:rPr>
          <w:rFonts w:ascii="Arial" w:hAnsi="Arial" w:cs="Arial"/>
          <w:b/>
          <w:i/>
          <w:sz w:val="18"/>
        </w:rPr>
        <w:t>to estimate the scope and resulting effort involved in the performance of a certification</w:t>
      </w:r>
      <w:r w:rsidR="006D1AF7" w:rsidRPr="00E71978">
        <w:rPr>
          <w:rFonts w:ascii="Arial" w:hAnsi="Arial" w:cs="Arial"/>
          <w:b/>
          <w:i/>
          <w:sz w:val="18"/>
        </w:rPr>
        <w:t>.</w:t>
      </w:r>
    </w:p>
    <w:p w14:paraId="1AEB49CE" w14:textId="77777777" w:rsidR="003A0B98" w:rsidRPr="00A37D49" w:rsidRDefault="003A0B98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</w:p>
    <w:p w14:paraId="4F7B18F6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 xml:space="preserve">General </w:t>
      </w:r>
      <w:r w:rsidR="00A37D49" w:rsidRPr="00E71978">
        <w:rPr>
          <w:rFonts w:ascii="Arial" w:hAnsi="Arial" w:cs="Arial"/>
          <w:b/>
          <w:sz w:val="28"/>
        </w:rPr>
        <w:t>Business Information</w:t>
      </w:r>
      <w:r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425"/>
        <w:gridCol w:w="425"/>
        <w:gridCol w:w="1134"/>
        <w:gridCol w:w="1457"/>
      </w:tblGrid>
      <w:tr w:rsidR="006D1AF7" w:rsidRPr="00A37D49" w14:paraId="4D4A149F" w14:textId="77777777" w:rsidTr="00DD5A38">
        <w:tc>
          <w:tcPr>
            <w:tcW w:w="3652" w:type="dxa"/>
          </w:tcPr>
          <w:p w14:paraId="407966E4" w14:textId="132A2BB0" w:rsidR="006D1AF7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Legal</w:t>
            </w:r>
            <w:r w:rsidR="006D1AF7" w:rsidRPr="00283714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6418" w:type="dxa"/>
            <w:gridSpan w:val="6"/>
            <w:vAlign w:val="bottom"/>
          </w:tcPr>
          <w:p w14:paraId="0C6D0449" w14:textId="1DB1DF4B" w:rsidR="006D1AF7" w:rsidRPr="00754DF5" w:rsidRDefault="006D1AF7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6221D274" w14:textId="77777777" w:rsidTr="00DD5A38">
        <w:tc>
          <w:tcPr>
            <w:tcW w:w="3652" w:type="dxa"/>
          </w:tcPr>
          <w:p w14:paraId="2E060921" w14:textId="5F8582F7" w:rsidR="00A37D49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Trading Name (if applicable)</w:t>
            </w:r>
          </w:p>
        </w:tc>
        <w:tc>
          <w:tcPr>
            <w:tcW w:w="6418" w:type="dxa"/>
            <w:gridSpan w:val="6"/>
            <w:vAlign w:val="bottom"/>
          </w:tcPr>
          <w:p w14:paraId="38990A02" w14:textId="49CFED20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7463C932" w14:textId="77777777" w:rsidTr="00DD5A38">
        <w:tc>
          <w:tcPr>
            <w:tcW w:w="3652" w:type="dxa"/>
          </w:tcPr>
          <w:p w14:paraId="4693A347" w14:textId="59A7DCA3" w:rsidR="00A37D49" w:rsidRPr="00283714" w:rsidRDefault="00C10000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Full </w:t>
            </w:r>
            <w:r w:rsidR="00A37D49" w:rsidRPr="00283714">
              <w:rPr>
                <w:rFonts w:ascii="Arial" w:hAnsi="Arial" w:cs="Arial"/>
                <w:sz w:val="20"/>
              </w:rPr>
              <w:t>Address (H.O.)</w:t>
            </w:r>
          </w:p>
        </w:tc>
        <w:tc>
          <w:tcPr>
            <w:tcW w:w="6418" w:type="dxa"/>
            <w:gridSpan w:val="6"/>
            <w:vAlign w:val="bottom"/>
          </w:tcPr>
          <w:p w14:paraId="28EBAD4A" w14:textId="5DA096E4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C10000" w:rsidRPr="00A37D49" w14:paraId="09A8D930" w14:textId="77777777" w:rsidTr="00DD5A38">
        <w:tc>
          <w:tcPr>
            <w:tcW w:w="3652" w:type="dxa"/>
          </w:tcPr>
          <w:p w14:paraId="5F0C1ABC" w14:textId="6D113ECC" w:rsidR="00C10000" w:rsidRPr="00283714" w:rsidRDefault="00C10000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6418" w:type="dxa"/>
            <w:gridSpan w:val="6"/>
            <w:vAlign w:val="bottom"/>
          </w:tcPr>
          <w:p w14:paraId="6E6A937B" w14:textId="77777777" w:rsidR="00C10000" w:rsidRPr="00754DF5" w:rsidRDefault="00C10000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42431" w:rsidRPr="00A37D49" w14:paraId="3CFE9CE5" w14:textId="77777777" w:rsidTr="00DD5A38">
        <w:tc>
          <w:tcPr>
            <w:tcW w:w="3652" w:type="dxa"/>
          </w:tcPr>
          <w:p w14:paraId="09193210" w14:textId="43152F38" w:rsidR="00342431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Company Registration No.</w:t>
            </w:r>
          </w:p>
        </w:tc>
        <w:tc>
          <w:tcPr>
            <w:tcW w:w="6418" w:type="dxa"/>
            <w:gridSpan w:val="6"/>
            <w:vAlign w:val="bottom"/>
          </w:tcPr>
          <w:p w14:paraId="26A2575F" w14:textId="77777777" w:rsidR="00342431" w:rsidRPr="00754DF5" w:rsidRDefault="00342431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0325CCE1" w14:textId="77777777" w:rsidTr="00DD5A38">
        <w:tc>
          <w:tcPr>
            <w:tcW w:w="3652" w:type="dxa"/>
          </w:tcPr>
          <w:p w14:paraId="332A70C9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977" w:type="dxa"/>
            <w:gridSpan w:val="2"/>
            <w:vAlign w:val="bottom"/>
          </w:tcPr>
          <w:p w14:paraId="7E359EF7" w14:textId="74C992EC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062AA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591" w:type="dxa"/>
            <w:gridSpan w:val="2"/>
            <w:vAlign w:val="bottom"/>
          </w:tcPr>
          <w:p w14:paraId="7775F430" w14:textId="1BC9267D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1EB544F4" w14:textId="77777777" w:rsidTr="00DD5A38">
        <w:tc>
          <w:tcPr>
            <w:tcW w:w="3652" w:type="dxa"/>
          </w:tcPr>
          <w:p w14:paraId="5C317588" w14:textId="77777777" w:rsidR="00DC2BA9" w:rsidRPr="00283714" w:rsidRDefault="00DC2BA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Company Website</w:t>
            </w:r>
          </w:p>
        </w:tc>
        <w:tc>
          <w:tcPr>
            <w:tcW w:w="6418" w:type="dxa"/>
            <w:gridSpan w:val="6"/>
            <w:vAlign w:val="bottom"/>
          </w:tcPr>
          <w:p w14:paraId="5435601E" w14:textId="77777777" w:rsidR="00DC2BA9" w:rsidRPr="00A37D49" w:rsidRDefault="00DC2BA9" w:rsidP="00DC2BA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D72A1" w:rsidRPr="00A37D49" w14:paraId="02A4CD39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3D691058" w14:textId="77777777" w:rsidR="001D72A1" w:rsidRPr="00C45249" w:rsidRDefault="001D72A1" w:rsidP="00A37D4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5249">
              <w:rPr>
                <w:rFonts w:ascii="Arial" w:hAnsi="Arial" w:cs="Arial"/>
                <w:b/>
              </w:rPr>
              <w:t>Contact Person Details</w:t>
            </w:r>
          </w:p>
        </w:tc>
      </w:tr>
      <w:tr w:rsidR="001D72A1" w:rsidRPr="00A37D49" w14:paraId="3D17A993" w14:textId="77777777" w:rsidTr="00DD5A38">
        <w:tc>
          <w:tcPr>
            <w:tcW w:w="3652" w:type="dxa"/>
          </w:tcPr>
          <w:p w14:paraId="0761C19A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418" w:type="dxa"/>
            <w:gridSpan w:val="6"/>
          </w:tcPr>
          <w:p w14:paraId="4C4CE5C6" w14:textId="0ED63CE4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3091A007" w14:textId="77777777" w:rsidTr="00DD5A38">
        <w:tc>
          <w:tcPr>
            <w:tcW w:w="3652" w:type="dxa"/>
          </w:tcPr>
          <w:p w14:paraId="4FD12FFD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6418" w:type="dxa"/>
            <w:gridSpan w:val="6"/>
          </w:tcPr>
          <w:p w14:paraId="272AD09B" w14:textId="459B5906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6F2FE530" w14:textId="77777777" w:rsidTr="00DD5A38">
        <w:tc>
          <w:tcPr>
            <w:tcW w:w="3652" w:type="dxa"/>
          </w:tcPr>
          <w:p w14:paraId="5DB4FE97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 No./Mobile</w:t>
            </w:r>
          </w:p>
        </w:tc>
        <w:tc>
          <w:tcPr>
            <w:tcW w:w="6418" w:type="dxa"/>
            <w:gridSpan w:val="6"/>
          </w:tcPr>
          <w:p w14:paraId="0397BCBA" w14:textId="2E14770F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5DB3A776" w14:textId="77777777" w:rsidTr="00DD5A38">
        <w:tc>
          <w:tcPr>
            <w:tcW w:w="3652" w:type="dxa"/>
          </w:tcPr>
          <w:p w14:paraId="1B78566E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418" w:type="dxa"/>
            <w:gridSpan w:val="6"/>
          </w:tcPr>
          <w:p w14:paraId="72987454" w14:textId="74AFBDF2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4B69712F" w14:textId="77777777" w:rsidTr="000B5D11">
        <w:tc>
          <w:tcPr>
            <w:tcW w:w="10070" w:type="dxa"/>
            <w:gridSpan w:val="7"/>
            <w:shd w:val="clear" w:color="auto" w:fill="A6A6A6" w:themeFill="background1" w:themeFillShade="A6"/>
          </w:tcPr>
          <w:p w14:paraId="502C37E7" w14:textId="77777777" w:rsidR="001D72A1" w:rsidRPr="00A37D49" w:rsidRDefault="001D72A1" w:rsidP="001D72A1">
            <w:pPr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  <w:tr w:rsidR="00342431" w:rsidRPr="00A37D49" w14:paraId="228B93F8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4F0B8B2D" w14:textId="77777777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Relationships with other Corporations (Parent Company etc)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08E70A8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7D245F86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5FB84A0A" w14:textId="2455BF4A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 xml:space="preserve">Do you </w:t>
            </w:r>
            <w:r w:rsidR="00C10000"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outsource</w:t>
            </w: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 xml:space="preserve"> or contract any of your activities? If </w:t>
            </w:r>
            <w:r w:rsidR="00C10000"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so,</w:t>
            </w: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 xml:space="preserve"> please detail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BFD3D45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1FB69C49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77718140" w14:textId="77777777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Detail any Applicable Legislation and/or standard(s) you work to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587871E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DC2BA9" w:rsidRPr="00A37D49" w14:paraId="16F7A707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center"/>
          </w:tcPr>
          <w:p w14:paraId="5354CCF5" w14:textId="4D6CF499" w:rsidR="00DC2BA9" w:rsidRPr="00DC2BA9" w:rsidRDefault="00DC2BA9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*Any Ongoing Issue pending decision by Local / Regulatory / Statutory Authority which has an impact to the nature of business.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321B9" w14:textId="00545769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218482" w14:textId="3EAA005B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E541F2" w14:textId="1ADC7928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47C258" w14:textId="1720AA15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</w:t>
            </w:r>
          </w:p>
        </w:tc>
      </w:tr>
      <w:tr w:rsidR="00DC2BA9" w:rsidRPr="00A37D49" w14:paraId="61C3BBA6" w14:textId="77777777" w:rsidTr="00DD5A38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14:paraId="6E2000A9" w14:textId="548FCF30" w:rsidR="00DC2BA9" w:rsidRPr="00DC2BA9" w:rsidRDefault="00DC2BA9" w:rsidP="00DC2BA9">
            <w:pPr>
              <w:pStyle w:val="Heading2"/>
              <w:spacing w:before="60" w:after="60"/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If yes, Please Specify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C609F15" w14:textId="77777777" w:rsidR="00DC2BA9" w:rsidRPr="00A37D49" w:rsidRDefault="00DC2BA9" w:rsidP="00DC2BA9">
            <w:pPr>
              <w:pStyle w:val="Heading3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5A09" w:rsidRPr="00283714" w14:paraId="4250317E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2727F0DE" w14:textId="77777777" w:rsidR="00935A09" w:rsidRPr="00283714" w:rsidRDefault="00A37D49" w:rsidP="0052016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b/>
              </w:rPr>
              <w:t>What would you like to appear on your certificate? (This is the scope of the certificate)</w:t>
            </w:r>
          </w:p>
        </w:tc>
      </w:tr>
      <w:tr w:rsidR="00935A09" w:rsidRPr="00A37D49" w14:paraId="7CA56254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1807234375"/>
              <w:placeholder>
                <w:docPart w:val="B0DD4F7AD22F45ED9DD4508C70F64967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19877522" w14:textId="77777777" w:rsidR="00935A09" w:rsidRPr="00A37D49" w:rsidRDefault="00935A09" w:rsidP="00F74452">
                <w:pPr>
                  <w:pStyle w:val="Heading2"/>
                  <w:jc w:val="center"/>
                  <w:rPr>
                    <w:rFonts w:ascii="Arial" w:hAnsi="Arial" w:cs="Arial"/>
                    <w:b/>
                    <w:color w:val="auto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  <w:tr w:rsidR="00342431" w:rsidRPr="00A37D49" w14:paraId="4D375F86" w14:textId="77777777" w:rsidTr="00520166">
        <w:trPr>
          <w:trHeight w:val="25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bottom"/>
          </w:tcPr>
          <w:p w14:paraId="040E2C28" w14:textId="77777777" w:rsidR="00342431" w:rsidRDefault="00342431" w:rsidP="00C1000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Key Processes and Activities your company performs</w:t>
            </w:r>
          </w:p>
          <w:p w14:paraId="79264BD0" w14:textId="7AFCC6D6" w:rsidR="00B42F27" w:rsidRPr="00342431" w:rsidRDefault="00B42F27" w:rsidP="00C1000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42F27">
              <w:rPr>
                <w:rFonts w:ascii="Arial" w:hAnsi="Arial" w:cs="Arial"/>
                <w:b/>
              </w:rPr>
              <w:t>(i.e. purchase/store/production etc.)</w:t>
            </w:r>
          </w:p>
        </w:tc>
      </w:tr>
      <w:tr w:rsidR="00342431" w:rsidRPr="00A37D49" w14:paraId="52C6DCE7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53857084"/>
              <w:placeholder>
                <w:docPart w:val="6E5AEFCC316446D6AC296331A5B6835B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3F26E909" w14:textId="70D57626" w:rsidR="00342431" w:rsidRPr="00342431" w:rsidRDefault="00342431" w:rsidP="00342431">
                <w:pPr>
                  <w:pStyle w:val="Heading2"/>
                  <w:jc w:val="center"/>
                  <w:rPr>
                    <w:rStyle w:val="IntenseQuoteChar"/>
                    <w:rFonts w:ascii="Arial" w:eastAsiaTheme="minorEastAsia" w:hAnsi="Arial" w:cs="Arial"/>
                    <w:b/>
                    <w:color w:val="auto"/>
                    <w:sz w:val="22"/>
                    <w:szCs w:val="22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</w:tbl>
    <w:p w14:paraId="6FBA2D92" w14:textId="77777777" w:rsidR="006D1AF7" w:rsidRDefault="006D1AF7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4731A05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EBA25E1" w14:textId="77777777" w:rsidR="00043BDE" w:rsidRPr="00E71978" w:rsidRDefault="00A37D49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Staffs</w:t>
      </w:r>
      <w:r w:rsidR="00043BDE" w:rsidRPr="00E71978">
        <w:rPr>
          <w:rFonts w:ascii="Arial" w:hAnsi="Arial" w:cs="Arial"/>
          <w:b/>
          <w:sz w:val="28"/>
        </w:rPr>
        <w:t xml:space="preserve"> </w:t>
      </w:r>
      <w:r w:rsidRPr="00E71978">
        <w:rPr>
          <w:rFonts w:ascii="Arial" w:hAnsi="Arial" w:cs="Arial"/>
          <w:b/>
          <w:sz w:val="28"/>
        </w:rPr>
        <w:t>and Sites Specific Information</w:t>
      </w:r>
      <w:r w:rsidR="00043BDE"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689"/>
        <w:gridCol w:w="1571"/>
        <w:gridCol w:w="3402"/>
      </w:tblGrid>
      <w:tr w:rsidR="00342431" w:rsidRPr="00A37D49" w14:paraId="4A1D61B6" w14:textId="77777777" w:rsidTr="00520166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64C1071" w14:textId="7AF56883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42431">
              <w:rPr>
                <w:rFonts w:ascii="Arial" w:hAnsi="Arial" w:cs="Arial"/>
                <w:b/>
                <w:sz w:val="20"/>
                <w:szCs w:val="20"/>
              </w:rPr>
              <w:t>Number of Employees</w:t>
            </w:r>
            <w:r w:rsidR="00C10000">
              <w:rPr>
                <w:rFonts w:ascii="Arial" w:hAnsi="Arial" w:cs="Arial"/>
                <w:b/>
                <w:sz w:val="20"/>
                <w:szCs w:val="20"/>
              </w:rPr>
              <w:t xml:space="preserve"> engaged in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4F1F8183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06B85CD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Part Time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2798C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Number of Employees engaged in identical or similar activities</w:t>
            </w:r>
          </w:p>
        </w:tc>
      </w:tr>
      <w:tr w:rsidR="00342431" w:rsidRPr="00A37D49" w14:paraId="4B84F296" w14:textId="77777777" w:rsidTr="00C10000">
        <w:trPr>
          <w:trHeight w:val="109"/>
        </w:trPr>
        <w:tc>
          <w:tcPr>
            <w:tcW w:w="3369" w:type="dxa"/>
            <w:vAlign w:val="center"/>
          </w:tcPr>
          <w:p w14:paraId="643A6545" w14:textId="2F0AFF78" w:rsidR="00342431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>Management &amp; Administration Activities</w:t>
            </w:r>
          </w:p>
        </w:tc>
        <w:tc>
          <w:tcPr>
            <w:tcW w:w="1689" w:type="dxa"/>
            <w:vAlign w:val="center"/>
          </w:tcPr>
          <w:p w14:paraId="2F4C0652" w14:textId="75F983B3" w:rsidR="00342431" w:rsidRPr="00C10000" w:rsidRDefault="00342431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129B541B" w14:textId="75DD06D6" w:rsidR="00342431" w:rsidRPr="00C10000" w:rsidRDefault="00342431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603E27AD" w14:textId="59DACBD4" w:rsidR="00342431" w:rsidRPr="00C10000" w:rsidRDefault="00342431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545DB0AA" w14:textId="77777777" w:rsidTr="00C10000">
        <w:trPr>
          <w:trHeight w:val="201"/>
        </w:trPr>
        <w:tc>
          <w:tcPr>
            <w:tcW w:w="3369" w:type="dxa"/>
            <w:vAlign w:val="center"/>
          </w:tcPr>
          <w:p w14:paraId="142FACDC" w14:textId="4CF70E5E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Design &amp; Development Activities</w:t>
            </w:r>
          </w:p>
        </w:tc>
        <w:tc>
          <w:tcPr>
            <w:tcW w:w="1689" w:type="dxa"/>
            <w:vAlign w:val="center"/>
          </w:tcPr>
          <w:p w14:paraId="04073F14" w14:textId="265E3D47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250B9CDD" w14:textId="08619ACC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498D7F69" w14:textId="237C3AF5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68A83082" w14:textId="77777777" w:rsidTr="00C10000">
        <w:trPr>
          <w:trHeight w:val="104"/>
        </w:trPr>
        <w:tc>
          <w:tcPr>
            <w:tcW w:w="3369" w:type="dxa"/>
            <w:vAlign w:val="center"/>
          </w:tcPr>
          <w:p w14:paraId="657AA853" w14:textId="0F85AF0F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Sales/Marketing</w:t>
            </w:r>
          </w:p>
        </w:tc>
        <w:tc>
          <w:tcPr>
            <w:tcW w:w="1689" w:type="dxa"/>
            <w:vAlign w:val="center"/>
          </w:tcPr>
          <w:p w14:paraId="2D98560A" w14:textId="6FEEA157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482987F6" w14:textId="30B08CBA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7C51C965" w14:textId="00139ACF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6019C447" w14:textId="77777777" w:rsidTr="00C10000">
        <w:trPr>
          <w:trHeight w:val="50"/>
        </w:trPr>
        <w:tc>
          <w:tcPr>
            <w:tcW w:w="3369" w:type="dxa"/>
            <w:vAlign w:val="center"/>
          </w:tcPr>
          <w:p w14:paraId="17018174" w14:textId="7B8B9F4F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Purchase</w:t>
            </w:r>
          </w:p>
        </w:tc>
        <w:tc>
          <w:tcPr>
            <w:tcW w:w="1689" w:type="dxa"/>
            <w:vAlign w:val="center"/>
          </w:tcPr>
          <w:p w14:paraId="2FD002BA" w14:textId="0B26A582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5A056D44" w14:textId="64A82971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1D3D9F6C" w14:textId="224ACAE8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343EB8B0" w14:textId="77777777" w:rsidTr="00C10000">
        <w:trPr>
          <w:trHeight w:val="54"/>
        </w:trPr>
        <w:tc>
          <w:tcPr>
            <w:tcW w:w="3369" w:type="dxa"/>
            <w:vAlign w:val="center"/>
          </w:tcPr>
          <w:p w14:paraId="3D5B9B69" w14:textId="5C10EB0C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Production &amp; QA/QC</w:t>
            </w:r>
          </w:p>
        </w:tc>
        <w:tc>
          <w:tcPr>
            <w:tcW w:w="1689" w:type="dxa"/>
            <w:vAlign w:val="center"/>
          </w:tcPr>
          <w:p w14:paraId="7E65DACA" w14:textId="2A56FB67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24877ACF" w14:textId="65F75F14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7C7F21C0" w14:textId="5E07791A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611B4110" w14:textId="77777777" w:rsidTr="00C10000">
        <w:trPr>
          <w:trHeight w:val="242"/>
        </w:trPr>
        <w:tc>
          <w:tcPr>
            <w:tcW w:w="3369" w:type="dxa"/>
            <w:vAlign w:val="center"/>
          </w:tcPr>
          <w:p w14:paraId="535FA6F7" w14:textId="2EF6A2A5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Store, Warehouse &amp; Transport Activities</w:t>
            </w:r>
          </w:p>
        </w:tc>
        <w:tc>
          <w:tcPr>
            <w:tcW w:w="1689" w:type="dxa"/>
            <w:vAlign w:val="center"/>
          </w:tcPr>
          <w:p w14:paraId="1795419A" w14:textId="5FBDB76E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54026BB0" w14:textId="0C32E0C3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7BEA285C" w14:textId="16E55E9A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C10000" w:rsidRPr="00A37D49" w14:paraId="4AAD9D35" w14:textId="77777777" w:rsidTr="00C10000">
        <w:trPr>
          <w:trHeight w:val="50"/>
        </w:trPr>
        <w:tc>
          <w:tcPr>
            <w:tcW w:w="3369" w:type="dxa"/>
            <w:vAlign w:val="center"/>
          </w:tcPr>
          <w:p w14:paraId="713F5761" w14:textId="7DD6C966" w:rsidR="00C10000" w:rsidRPr="00C10000" w:rsidRDefault="00C10000" w:rsidP="00C10000">
            <w:pPr>
              <w:pStyle w:val="Heading3"/>
              <w:spacing w:after="4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Other Activities (Please Specific)</w:t>
            </w:r>
          </w:p>
        </w:tc>
        <w:tc>
          <w:tcPr>
            <w:tcW w:w="1689" w:type="dxa"/>
            <w:vAlign w:val="center"/>
          </w:tcPr>
          <w:p w14:paraId="2608220B" w14:textId="786AF18A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210ED8F0" w14:textId="39C132CB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51A539F7" w14:textId="43C672BB" w:rsidR="00C10000" w:rsidRPr="00C10000" w:rsidRDefault="00C10000" w:rsidP="00C10000">
            <w:pPr>
              <w:pStyle w:val="Heading3"/>
              <w:spacing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342431" w:rsidRPr="00A37D49" w14:paraId="2596A44A" w14:textId="77777777" w:rsidTr="00342431">
        <w:tc>
          <w:tcPr>
            <w:tcW w:w="3369" w:type="dxa"/>
          </w:tcPr>
          <w:p w14:paraId="465B3D0F" w14:textId="3B61C20C" w:rsidR="00342431" w:rsidRPr="00E71978" w:rsidRDefault="00342431" w:rsidP="00DC2BA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342431">
              <w:rPr>
                <w:rFonts w:cs="Arial"/>
                <w:lang w:val="en-IN"/>
              </w:rPr>
              <w:t xml:space="preserve">Do you use contractors or sub-contractors? If </w:t>
            </w:r>
            <w:r w:rsidR="00C10000" w:rsidRPr="00342431">
              <w:rPr>
                <w:rFonts w:cs="Arial"/>
                <w:lang w:val="en-IN"/>
              </w:rPr>
              <w:t>so,</w:t>
            </w:r>
            <w:r w:rsidRPr="00342431">
              <w:rPr>
                <w:rFonts w:cs="Arial"/>
                <w:lang w:val="en-IN"/>
              </w:rPr>
              <w:t xml:space="preserve"> please detail:</w:t>
            </w:r>
          </w:p>
        </w:tc>
        <w:tc>
          <w:tcPr>
            <w:tcW w:w="6662" w:type="dxa"/>
            <w:gridSpan w:val="3"/>
            <w:vAlign w:val="center"/>
          </w:tcPr>
          <w:p w14:paraId="435817D2" w14:textId="35901E15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</w:rPr>
            </w:pPr>
          </w:p>
        </w:tc>
      </w:tr>
      <w:tr w:rsidR="00342431" w:rsidRPr="00A37D49" w14:paraId="13DF3E4F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4AFE2BB3" w14:textId="4C592923" w:rsidR="00342431" w:rsidRPr="00342431" w:rsidRDefault="00342431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Site/Facility</w:t>
            </w:r>
          </w:p>
        </w:tc>
      </w:tr>
      <w:tr w:rsidR="00342431" w:rsidRPr="00A37D49" w14:paraId="56EFF4F8" w14:textId="77777777" w:rsidTr="00C10000">
        <w:trPr>
          <w:trHeight w:val="103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7D62EB75" w14:textId="26F79EF4" w:rsidR="00342431" w:rsidRPr="00C10000" w:rsidRDefault="00342431" w:rsidP="00C10000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If more than one office </w:t>
            </w:r>
            <w:r w:rsidR="00C10000"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location,</w:t>
            </w: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please detail number of employees at each location and the activity being performed at each location </w:t>
            </w:r>
            <w:r w:rsidRPr="00647A5D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(This is only required if you want these sites certified):</w:t>
            </w:r>
          </w:p>
        </w:tc>
      </w:tr>
      <w:tr w:rsidR="00C10000" w:rsidRPr="00A37D49" w14:paraId="6AFBC3FE" w14:textId="77777777" w:rsidTr="00A627C0">
        <w:tc>
          <w:tcPr>
            <w:tcW w:w="10031" w:type="dxa"/>
            <w:gridSpan w:val="4"/>
          </w:tcPr>
          <w:p w14:paraId="1A0B4570" w14:textId="77777777" w:rsidR="00C10000" w:rsidRDefault="00C10000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17D854F4" w14:textId="77777777" w:rsidR="00C10000" w:rsidRDefault="00C10000" w:rsidP="00C10000"/>
          <w:p w14:paraId="40572A3A" w14:textId="77777777" w:rsidR="00C10000" w:rsidRPr="00C10000" w:rsidRDefault="00C10000" w:rsidP="00C10000"/>
        </w:tc>
      </w:tr>
      <w:tr w:rsidR="00520166" w:rsidRPr="00A37D49" w14:paraId="4BE59456" w14:textId="77777777" w:rsidTr="00C10000">
        <w:tc>
          <w:tcPr>
            <w:tcW w:w="10031" w:type="dxa"/>
            <w:gridSpan w:val="4"/>
            <w:shd w:val="clear" w:color="auto" w:fill="FFF2CC" w:themeFill="accent4" w:themeFillTint="33"/>
          </w:tcPr>
          <w:p w14:paraId="0858A604" w14:textId="57692207" w:rsidR="00520166" w:rsidRPr="00C10000" w:rsidRDefault="00520166" w:rsidP="00C10000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you run shifts? If </w:t>
            </w:r>
            <w:r w:rsidR="00647A5D"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so,</w:t>
            </w: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please give employee breakdown and types of work carried out for each shift:</w:t>
            </w:r>
          </w:p>
        </w:tc>
      </w:tr>
      <w:tr w:rsidR="00C10000" w:rsidRPr="00A37D49" w14:paraId="0DECFB16" w14:textId="77777777" w:rsidTr="0080256A">
        <w:tc>
          <w:tcPr>
            <w:tcW w:w="10031" w:type="dxa"/>
            <w:gridSpan w:val="4"/>
          </w:tcPr>
          <w:p w14:paraId="2097F73F" w14:textId="77777777" w:rsidR="00C10000" w:rsidRDefault="00C10000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D9CBF49" w14:textId="77777777" w:rsidR="00C10000" w:rsidRDefault="00C10000" w:rsidP="00C10000"/>
          <w:p w14:paraId="6A59B120" w14:textId="77777777" w:rsidR="00C10000" w:rsidRPr="00C10000" w:rsidRDefault="00C10000" w:rsidP="00C10000"/>
        </w:tc>
      </w:tr>
      <w:tr w:rsidR="00520166" w:rsidRPr="00A37D49" w14:paraId="79A47BE4" w14:textId="77777777" w:rsidTr="00C10000">
        <w:tc>
          <w:tcPr>
            <w:tcW w:w="10031" w:type="dxa"/>
            <w:gridSpan w:val="4"/>
            <w:shd w:val="clear" w:color="auto" w:fill="FFF2CC" w:themeFill="accent4" w:themeFillTint="33"/>
          </w:tcPr>
          <w:p w14:paraId="17502B94" w14:textId="3A5CC7A2" w:rsidR="00520166" w:rsidRPr="00C10000" w:rsidRDefault="00520166" w:rsidP="00C10000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you operate on temporary sites (non-permanent/Construction Sites), please detail typical number of sites, number of employees and activities being performed:</w:t>
            </w:r>
          </w:p>
        </w:tc>
      </w:tr>
      <w:tr w:rsidR="00C10000" w:rsidRPr="00A37D49" w14:paraId="4B168799" w14:textId="77777777" w:rsidTr="00497FCC">
        <w:tc>
          <w:tcPr>
            <w:tcW w:w="10031" w:type="dxa"/>
            <w:gridSpan w:val="4"/>
          </w:tcPr>
          <w:p w14:paraId="4307EF6A" w14:textId="77777777" w:rsidR="00C10000" w:rsidRDefault="00C10000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7CC67BD" w14:textId="77777777" w:rsidR="00C10000" w:rsidRDefault="00C10000" w:rsidP="00C10000"/>
          <w:p w14:paraId="2309D3FE" w14:textId="77777777" w:rsidR="00C10000" w:rsidRPr="00C10000" w:rsidRDefault="00C10000" w:rsidP="00C10000"/>
        </w:tc>
      </w:tr>
      <w:tr w:rsidR="00520166" w:rsidRPr="00A37D49" w14:paraId="3F051BBC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13946576" w14:textId="152970B6" w:rsidR="00520166" w:rsidRPr="00520166" w:rsidRDefault="00520166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166">
              <w:rPr>
                <w:rFonts w:ascii="Arial" w:hAnsi="Arial" w:cs="Arial"/>
                <w:b/>
              </w:rPr>
              <w:t xml:space="preserve">Site / Facility/ Office (please </w:t>
            </w:r>
            <w:r w:rsidR="00C10000" w:rsidRPr="00520166">
              <w:rPr>
                <w:rFonts w:ascii="Arial" w:hAnsi="Arial" w:cs="Arial"/>
                <w:b/>
              </w:rPr>
              <w:t>continue</w:t>
            </w:r>
            <w:r w:rsidRPr="00520166">
              <w:rPr>
                <w:rFonts w:ascii="Arial" w:hAnsi="Arial" w:cs="Arial"/>
                <w:b/>
              </w:rPr>
              <w:t xml:space="preserve"> separate sheets for additional sites)</w:t>
            </w:r>
          </w:p>
        </w:tc>
      </w:tr>
      <w:tr w:rsidR="00520166" w:rsidRPr="00A37D49" w14:paraId="19D0C2FF" w14:textId="77777777" w:rsidTr="00C10000">
        <w:tc>
          <w:tcPr>
            <w:tcW w:w="10031" w:type="dxa"/>
            <w:gridSpan w:val="4"/>
            <w:shd w:val="clear" w:color="auto" w:fill="FFF2CC" w:themeFill="accent4" w:themeFillTint="33"/>
          </w:tcPr>
          <w:p w14:paraId="5B9FBADE" w14:textId="502701E6" w:rsidR="00520166" w:rsidRPr="00C10000" w:rsidRDefault="00520166" w:rsidP="00C10000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Approx size of office facility 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ft or 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metres):</w:t>
            </w:r>
          </w:p>
        </w:tc>
      </w:tr>
      <w:tr w:rsidR="00C10000" w:rsidRPr="00A37D49" w14:paraId="11AB7F57" w14:textId="77777777" w:rsidTr="00497FCC">
        <w:tc>
          <w:tcPr>
            <w:tcW w:w="10031" w:type="dxa"/>
            <w:gridSpan w:val="4"/>
          </w:tcPr>
          <w:p w14:paraId="06622EF4" w14:textId="77777777" w:rsidR="00C10000" w:rsidRDefault="00C10000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1FD88304" w14:textId="77777777" w:rsidR="00C10000" w:rsidRDefault="00C10000" w:rsidP="00C10000"/>
          <w:p w14:paraId="704B3E8C" w14:textId="77777777" w:rsidR="00C10000" w:rsidRPr="00C10000" w:rsidRDefault="00C10000" w:rsidP="00C10000"/>
        </w:tc>
      </w:tr>
      <w:tr w:rsidR="00520166" w:rsidRPr="00A37D49" w14:paraId="6061E31B" w14:textId="77777777" w:rsidTr="00C10000">
        <w:tc>
          <w:tcPr>
            <w:tcW w:w="10031" w:type="dxa"/>
            <w:gridSpan w:val="4"/>
            <w:shd w:val="clear" w:color="auto" w:fill="FFF2CC" w:themeFill="accent4" w:themeFillTint="33"/>
          </w:tcPr>
          <w:p w14:paraId="645307DF" w14:textId="55D9A99A" w:rsidR="00520166" w:rsidRPr="00C10000" w:rsidRDefault="00520166" w:rsidP="00C10000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Please provide a basic description of the office facility(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ies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) (include details of any contaminated land, nearby residential or recreational areas, bodies of water, sensitive areas, yard areas, car parking, storage etc):</w:t>
            </w:r>
          </w:p>
        </w:tc>
      </w:tr>
      <w:tr w:rsidR="00C10000" w:rsidRPr="00A37D49" w14:paraId="7568F05A" w14:textId="77777777" w:rsidTr="00497FCC">
        <w:tc>
          <w:tcPr>
            <w:tcW w:w="10031" w:type="dxa"/>
            <w:gridSpan w:val="4"/>
          </w:tcPr>
          <w:p w14:paraId="7BE5C823" w14:textId="77777777" w:rsidR="00C10000" w:rsidRDefault="00C10000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B024C83" w14:textId="77777777" w:rsidR="00C10000" w:rsidRDefault="00C10000" w:rsidP="00C10000"/>
          <w:p w14:paraId="7D3BAD01" w14:textId="77777777" w:rsidR="00C10000" w:rsidRPr="00C10000" w:rsidRDefault="00C10000" w:rsidP="00C10000"/>
        </w:tc>
      </w:tr>
    </w:tbl>
    <w:p w14:paraId="32C2D103" w14:textId="0F51B9B0" w:rsidR="006B4CD2" w:rsidRDefault="006B4CD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4D4D44BE" w14:textId="77777777" w:rsidR="00520166" w:rsidRDefault="00520166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6E38D63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Additional Information:</w:t>
      </w:r>
    </w:p>
    <w:tbl>
      <w:tblPr>
        <w:tblStyle w:val="TableGrid"/>
        <w:tblW w:w="10349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25"/>
        <w:gridCol w:w="40"/>
        <w:gridCol w:w="540"/>
        <w:gridCol w:w="129"/>
        <w:gridCol w:w="1063"/>
        <w:gridCol w:w="158"/>
        <w:gridCol w:w="450"/>
        <w:gridCol w:w="171"/>
        <w:gridCol w:w="369"/>
        <w:gridCol w:w="360"/>
        <w:gridCol w:w="1702"/>
        <w:gridCol w:w="404"/>
        <w:gridCol w:w="35"/>
      </w:tblGrid>
      <w:tr w:rsidR="00655F5E" w:rsidRPr="00A37D49" w14:paraId="678E0E5B" w14:textId="77777777" w:rsidTr="00DC2BA9">
        <w:trPr>
          <w:trHeight w:val="336"/>
        </w:trPr>
        <w:tc>
          <w:tcPr>
            <w:tcW w:w="3510" w:type="dxa"/>
            <w:vMerge w:val="restart"/>
            <w:vAlign w:val="center"/>
          </w:tcPr>
          <w:p w14:paraId="62B3BDA5" w14:textId="77777777" w:rsidR="00F92149" w:rsidRPr="00283714" w:rsidRDefault="00F92149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283714">
              <w:rPr>
                <w:rFonts w:cs="Arial"/>
                <w:b/>
                <w:lang w:val="en-IN"/>
              </w:rPr>
              <w:t>Type of Application</w:t>
            </w:r>
          </w:p>
        </w:tc>
        <w:tc>
          <w:tcPr>
            <w:tcW w:w="1458" w:type="dxa"/>
            <w:gridSpan w:val="3"/>
            <w:vAlign w:val="center"/>
          </w:tcPr>
          <w:p w14:paraId="247F4300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New</w:t>
            </w:r>
          </w:p>
        </w:tc>
        <w:tc>
          <w:tcPr>
            <w:tcW w:w="540" w:type="dxa"/>
            <w:vAlign w:val="center"/>
          </w:tcPr>
          <w:p w14:paraId="413A2B98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6FA742D4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Renew</w:t>
            </w:r>
          </w:p>
        </w:tc>
        <w:tc>
          <w:tcPr>
            <w:tcW w:w="540" w:type="dxa"/>
            <w:gridSpan w:val="2"/>
            <w:vAlign w:val="center"/>
          </w:tcPr>
          <w:p w14:paraId="7EBBAC55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00CF39AF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Transfer</w:t>
            </w:r>
          </w:p>
        </w:tc>
        <w:tc>
          <w:tcPr>
            <w:tcW w:w="439" w:type="dxa"/>
            <w:gridSpan w:val="2"/>
            <w:vAlign w:val="center"/>
          </w:tcPr>
          <w:p w14:paraId="28E4AB58" w14:textId="77777777" w:rsidR="00F92149" w:rsidRPr="00E71978" w:rsidRDefault="00A949C2" w:rsidP="00FB1ADA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F92917" w:rsidRPr="00A37D49" w14:paraId="53B6C9E9" w14:textId="77777777" w:rsidTr="00DC2BA9">
        <w:tc>
          <w:tcPr>
            <w:tcW w:w="3510" w:type="dxa"/>
            <w:vMerge/>
          </w:tcPr>
          <w:p w14:paraId="4FC9B806" w14:textId="77777777" w:rsidR="00F92917" w:rsidRPr="00A37D49" w:rsidRDefault="00F92917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sz w:val="22"/>
                <w:lang w:val="en-IN"/>
              </w:rPr>
            </w:pPr>
          </w:p>
        </w:tc>
        <w:tc>
          <w:tcPr>
            <w:tcW w:w="3798" w:type="dxa"/>
            <w:gridSpan w:val="8"/>
            <w:vAlign w:val="center"/>
          </w:tcPr>
          <w:p w14:paraId="08A5A330" w14:textId="77777777" w:rsidR="00F92917" w:rsidRPr="00E71978" w:rsidRDefault="00F92917" w:rsidP="00A37D4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>Any Changes in Certificate(s)</w:t>
            </w:r>
          </w:p>
          <w:p w14:paraId="55721638" w14:textId="77777777" w:rsidR="00F92917" w:rsidRPr="00A37D49" w:rsidRDefault="00F92917" w:rsidP="00A37D49">
            <w:pPr>
              <w:spacing w:before="60" w:after="60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sz w:val="18"/>
              </w:rPr>
              <w:t xml:space="preserve">(i.e. </w:t>
            </w:r>
            <w:r w:rsidRPr="00A37D49">
              <w:rPr>
                <w:rFonts w:ascii="Arial" w:hAnsi="Arial" w:cs="Arial"/>
                <w:i/>
                <w:sz w:val="18"/>
              </w:rPr>
              <w:t>Extensions to scope,</w:t>
            </w:r>
            <w:r w:rsidR="00D465F1" w:rsidRPr="00A37D49">
              <w:rPr>
                <w:rFonts w:ascii="Arial" w:hAnsi="Arial" w:cs="Arial"/>
                <w:i/>
                <w:sz w:val="18"/>
              </w:rPr>
              <w:t xml:space="preserve"> </w:t>
            </w:r>
            <w:r w:rsidRPr="00A37D49">
              <w:rPr>
                <w:rFonts w:ascii="Arial" w:hAnsi="Arial" w:cs="Arial"/>
                <w:i/>
                <w:sz w:val="18"/>
              </w:rPr>
              <w:t>Address change or addition, others</w:t>
            </w:r>
            <w:r w:rsidRPr="00A37D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3041" w:type="dxa"/>
            <w:gridSpan w:val="6"/>
            <w:vAlign w:val="center"/>
          </w:tcPr>
          <w:p w14:paraId="14CB3B83" w14:textId="77777777" w:rsidR="00F92917" w:rsidRPr="00E71978" w:rsidRDefault="00A949C2" w:rsidP="00A37D49">
            <w:pPr>
              <w:pStyle w:val="Heading3"/>
              <w:spacing w:before="60" w:after="60"/>
              <w:jc w:val="both"/>
              <w:rPr>
                <w:rFonts w:ascii="Arial" w:hAnsi="Arial" w:cs="Arial"/>
                <w:b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E71978">
              <w:rPr>
                <w:rFonts w:ascii="Arial" w:hAnsi="Arial" w:cs="Arial"/>
                <w:b/>
                <w:color w:val="002060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end"/>
            </w:r>
            <w:r w:rsidR="00A9494F">
              <w:rPr>
                <w:rFonts w:ascii="Arial" w:hAnsi="Arial" w:cs="Arial"/>
                <w:b/>
                <w:color w:val="002060"/>
                <w:sz w:val="18"/>
              </w:rPr>
              <w:t xml:space="preserve">   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20"/>
                </w:rPr>
                <w:id w:val="-652526113"/>
                <w:placeholder>
                  <w:docPart w:val="C92DF517A2D942F1B116DA0E81AAC776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A9494F"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0"/>
                  </w:rPr>
                  <w:t>________________</w:t>
                </w:r>
              </w:sdtContent>
            </w:sdt>
          </w:p>
        </w:tc>
      </w:tr>
      <w:tr w:rsidR="00322CA3" w:rsidRPr="00A37D49" w14:paraId="6EA16F58" w14:textId="77777777" w:rsidTr="00DC2BA9">
        <w:trPr>
          <w:trHeight w:val="445"/>
        </w:trPr>
        <w:tc>
          <w:tcPr>
            <w:tcW w:w="3510" w:type="dxa"/>
            <w:vMerge w:val="restart"/>
            <w:vAlign w:val="center"/>
          </w:tcPr>
          <w:p w14:paraId="266CC7C3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Applicable Certification Programme</w:t>
            </w:r>
          </w:p>
        </w:tc>
        <w:tc>
          <w:tcPr>
            <w:tcW w:w="1458" w:type="dxa"/>
            <w:gridSpan w:val="3"/>
            <w:vAlign w:val="center"/>
          </w:tcPr>
          <w:p w14:paraId="36384EB2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ISO 9001</w:t>
            </w:r>
          </w:p>
        </w:tc>
        <w:tc>
          <w:tcPr>
            <w:tcW w:w="540" w:type="dxa"/>
            <w:vAlign w:val="center"/>
          </w:tcPr>
          <w:p w14:paraId="292FC7C0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290ED65C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14001</w:t>
            </w:r>
          </w:p>
        </w:tc>
        <w:tc>
          <w:tcPr>
            <w:tcW w:w="540" w:type="dxa"/>
            <w:gridSpan w:val="2"/>
            <w:vAlign w:val="center"/>
          </w:tcPr>
          <w:p w14:paraId="39425772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412189F4" w14:textId="3D5A73A2" w:rsidR="00322CA3" w:rsidRPr="00E71978" w:rsidRDefault="00C10000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 w:rsidRPr="00C10000">
              <w:rPr>
                <w:rFonts w:ascii="Arial" w:hAnsi="Arial" w:cs="Arial"/>
                <w:b/>
                <w:color w:val="002060"/>
                <w:sz w:val="20"/>
              </w:rPr>
              <w:t>ISO 45001</w:t>
            </w:r>
          </w:p>
        </w:tc>
        <w:tc>
          <w:tcPr>
            <w:tcW w:w="439" w:type="dxa"/>
            <w:gridSpan w:val="2"/>
            <w:vAlign w:val="center"/>
          </w:tcPr>
          <w:p w14:paraId="3EB631CE" w14:textId="77777777" w:rsidR="00322CA3" w:rsidRPr="00E71978" w:rsidRDefault="00A949C2" w:rsidP="00FB1ADA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A6B4E79" w14:textId="77777777" w:rsidTr="00DC2BA9">
        <w:tc>
          <w:tcPr>
            <w:tcW w:w="3510" w:type="dxa"/>
            <w:vMerge/>
          </w:tcPr>
          <w:p w14:paraId="4239760F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3172F74A" w14:textId="732EFBD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ISO </w:t>
            </w:r>
            <w:r w:rsidR="00C10000">
              <w:rPr>
                <w:rFonts w:ascii="Arial" w:hAnsi="Arial" w:cs="Arial"/>
                <w:b/>
                <w:color w:val="002060"/>
                <w:sz w:val="20"/>
              </w:rPr>
              <w:t>22000</w:t>
            </w:r>
          </w:p>
        </w:tc>
        <w:tc>
          <w:tcPr>
            <w:tcW w:w="540" w:type="dxa"/>
            <w:vAlign w:val="center"/>
          </w:tcPr>
          <w:p w14:paraId="2285A38F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7BE057F9" w14:textId="4F23E1E5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ISO </w:t>
            </w:r>
            <w:r w:rsidR="00C10000">
              <w:rPr>
                <w:rFonts w:ascii="Arial" w:hAnsi="Arial" w:cs="Arial"/>
                <w:b/>
                <w:color w:val="002060"/>
                <w:sz w:val="20"/>
              </w:rPr>
              <w:t>27001</w:t>
            </w:r>
          </w:p>
        </w:tc>
        <w:tc>
          <w:tcPr>
            <w:tcW w:w="540" w:type="dxa"/>
            <w:gridSpan w:val="2"/>
            <w:vAlign w:val="center"/>
          </w:tcPr>
          <w:p w14:paraId="689BE00B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3EEEF81D" w14:textId="6215F15A" w:rsidR="00322CA3" w:rsidRPr="00E71978" w:rsidRDefault="00A9494F" w:rsidP="00A9494F">
            <w:pPr>
              <w:pStyle w:val="Heading3"/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ISO </w:t>
            </w:r>
            <w:r w:rsidR="00C10000">
              <w:rPr>
                <w:rFonts w:ascii="Arial" w:hAnsi="Arial" w:cs="Arial"/>
                <w:b/>
                <w:color w:val="002060"/>
                <w:sz w:val="20"/>
              </w:rPr>
              <w:t>21001</w:t>
            </w:r>
          </w:p>
        </w:tc>
        <w:tc>
          <w:tcPr>
            <w:tcW w:w="439" w:type="dxa"/>
            <w:gridSpan w:val="2"/>
            <w:vAlign w:val="center"/>
          </w:tcPr>
          <w:p w14:paraId="70B13C83" w14:textId="77777777" w:rsidR="00322CA3" w:rsidRPr="00E71978" w:rsidRDefault="00A949C2" w:rsidP="00322CA3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A012E2" w:rsidRPr="00A37D49" w14:paraId="56C79D4E" w14:textId="77777777" w:rsidTr="00DC2BA9">
        <w:tc>
          <w:tcPr>
            <w:tcW w:w="3510" w:type="dxa"/>
            <w:vMerge/>
          </w:tcPr>
          <w:p w14:paraId="61AE4C8D" w14:textId="77777777" w:rsidR="00A012E2" w:rsidRPr="00E71978" w:rsidRDefault="00A012E2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76BB99D5" w14:textId="20820361" w:rsidR="00A012E2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ISO </w:t>
            </w:r>
            <w:r w:rsidR="00C10000">
              <w:rPr>
                <w:rFonts w:ascii="Arial" w:hAnsi="Arial" w:cs="Arial"/>
                <w:b/>
                <w:color w:val="002060"/>
                <w:sz w:val="20"/>
              </w:rPr>
              <w:t>13485</w:t>
            </w:r>
          </w:p>
        </w:tc>
        <w:tc>
          <w:tcPr>
            <w:tcW w:w="540" w:type="dxa"/>
            <w:vAlign w:val="center"/>
          </w:tcPr>
          <w:p w14:paraId="16096DB4" w14:textId="77777777" w:rsidR="00A012E2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4402" w:type="dxa"/>
            <w:gridSpan w:val="8"/>
            <w:vAlign w:val="center"/>
          </w:tcPr>
          <w:p w14:paraId="02C24678" w14:textId="77777777" w:rsidR="00EA052D" w:rsidRPr="00E71978" w:rsidRDefault="00BE6684" w:rsidP="00A37D49">
            <w:pPr>
              <w:pStyle w:val="Heading3"/>
              <w:spacing w:before="60" w:after="60"/>
              <w:jc w:val="both"/>
              <w:rPr>
                <w:rFonts w:ascii="Arial" w:hAnsi="Arial" w:cs="Arial"/>
                <w:i/>
                <w:iCs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Any Other </w:t>
            </w:r>
            <w:r w:rsidR="00A37D49"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Standard </w:t>
            </w:r>
            <w:sdt>
              <w:sdtPr>
                <w:rPr>
                  <w:rStyle w:val="IntenseQuoteChar"/>
                  <w:rFonts w:ascii="Arial" w:hAnsi="Arial" w:cs="Arial"/>
                  <w:color w:val="002060"/>
                </w:rPr>
                <w:id w:val="1700504104"/>
                <w:placeholder>
                  <w:docPart w:val="B26AF0F431864827B7FE5F04AA9BB2E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EA052D" w:rsidRPr="00E71978">
                  <w:rPr>
                    <w:rStyle w:val="PlaceholderText"/>
                    <w:rFonts w:ascii="Arial" w:hAnsi="Arial" w:cs="Arial"/>
                    <w:color w:val="002060"/>
                  </w:rPr>
                  <w:t>________________</w:t>
                </w:r>
              </w:sdtContent>
            </w:sdt>
          </w:p>
        </w:tc>
        <w:tc>
          <w:tcPr>
            <w:tcW w:w="439" w:type="dxa"/>
            <w:gridSpan w:val="2"/>
            <w:vAlign w:val="center"/>
          </w:tcPr>
          <w:p w14:paraId="72162648" w14:textId="77777777" w:rsidR="00A012E2" w:rsidRPr="00E71978" w:rsidRDefault="00A949C2" w:rsidP="00322CA3">
            <w:pPr>
              <w:pStyle w:val="Heading3"/>
              <w:spacing w:before="0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6E36FB3" w14:textId="77777777" w:rsidTr="00DC2BA9">
        <w:tc>
          <w:tcPr>
            <w:tcW w:w="3510" w:type="dxa"/>
          </w:tcPr>
          <w:p w14:paraId="42EAA190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2127" w:type="dxa"/>
            <w:gridSpan w:val="5"/>
            <w:vAlign w:val="center"/>
          </w:tcPr>
          <w:p w14:paraId="3E44DE3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Combined</w:t>
            </w:r>
          </w:p>
        </w:tc>
        <w:tc>
          <w:tcPr>
            <w:tcW w:w="1063" w:type="dxa"/>
            <w:vAlign w:val="center"/>
          </w:tcPr>
          <w:p w14:paraId="730CBF36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210" w:type="dxa"/>
            <w:gridSpan w:val="6"/>
            <w:vAlign w:val="center"/>
          </w:tcPr>
          <w:p w14:paraId="4B106A69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Separate</w:t>
            </w:r>
          </w:p>
        </w:tc>
        <w:tc>
          <w:tcPr>
            <w:tcW w:w="439" w:type="dxa"/>
            <w:gridSpan w:val="2"/>
            <w:vAlign w:val="center"/>
          </w:tcPr>
          <w:p w14:paraId="4FCF1848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22CA3" w:rsidRPr="00A37D49" w14:paraId="5310A4E8" w14:textId="77777777" w:rsidTr="00DC2BA9">
        <w:tc>
          <w:tcPr>
            <w:tcW w:w="3510" w:type="dxa"/>
          </w:tcPr>
          <w:p w14:paraId="6E41154B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>If combined, specify the combination required</w:t>
            </w:r>
          </w:p>
        </w:tc>
        <w:tc>
          <w:tcPr>
            <w:tcW w:w="6839" w:type="dxa"/>
            <w:gridSpan w:val="14"/>
            <w:vAlign w:val="center"/>
          </w:tcPr>
          <w:p w14:paraId="51DAD455" w14:textId="631A1EBE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E71978" w:rsidRPr="00A37D49" w14:paraId="69D99102" w14:textId="77777777" w:rsidTr="00DC2BA9">
        <w:tc>
          <w:tcPr>
            <w:tcW w:w="3510" w:type="dxa"/>
          </w:tcPr>
          <w:p w14:paraId="409344ED" w14:textId="77777777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Integrated Management Systems</w:t>
            </w:r>
          </w:p>
          <w:p w14:paraId="6CC82078" w14:textId="0A8416FD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 xml:space="preserve">If you are applying for certification to more than one standard, please detail the level of integration of the following areas (strike through OR </w:t>
            </w:r>
            <w:r w:rsidR="00C10000" w:rsidRPr="00E71978">
              <w:rPr>
                <w:rFonts w:cs="Arial"/>
                <w:lang w:val="en-IN"/>
              </w:rPr>
              <w:t>remove</w:t>
            </w:r>
            <w:r w:rsidRPr="00E71978">
              <w:rPr>
                <w:rFonts w:cs="Arial"/>
                <w:lang w:val="en-IN"/>
              </w:rPr>
              <w:t xml:space="preserve"> any areas that are not integrated)</w:t>
            </w:r>
          </w:p>
        </w:tc>
        <w:tc>
          <w:tcPr>
            <w:tcW w:w="6839" w:type="dxa"/>
            <w:gridSpan w:val="14"/>
            <w:vAlign w:val="center"/>
          </w:tcPr>
          <w:p w14:paraId="54929CC5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-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Documentation (manual, policies, procedures etc.); </w:t>
            </w:r>
          </w:p>
          <w:p w14:paraId="1795111A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Management Reviews; </w:t>
            </w:r>
          </w:p>
          <w:p w14:paraId="4CBDDCA0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Internal Audits; </w:t>
            </w:r>
          </w:p>
          <w:p w14:paraId="2AC5B939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Policy and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Objectives; </w:t>
            </w:r>
          </w:p>
          <w:p w14:paraId="7E5F840A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Operational Processes; </w:t>
            </w:r>
          </w:p>
          <w:p w14:paraId="315966A6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Improvement Mechanisms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(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corrective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and preventive 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a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ctions;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measurement and continual improvement</w:t>
            </w:r>
            <w:r w:rsidR="00120154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)</w:t>
            </w:r>
          </w:p>
          <w:p w14:paraId="4DC3C140" w14:textId="77777777" w:rsidR="00E71978" w:rsidRPr="00E71978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System Support &amp; Responsibilities.</w:t>
            </w:r>
          </w:p>
        </w:tc>
      </w:tr>
      <w:tr w:rsidR="00322CA3" w:rsidRPr="00A37D49" w14:paraId="100431F6" w14:textId="77777777" w:rsidTr="00DC2BA9">
        <w:tc>
          <w:tcPr>
            <w:tcW w:w="3510" w:type="dxa"/>
          </w:tcPr>
          <w:p w14:paraId="5A9CF4FB" w14:textId="3E4BE4A3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 xml:space="preserve">Have You </w:t>
            </w:r>
            <w:r w:rsidR="00C10000" w:rsidRPr="00E71978">
              <w:rPr>
                <w:rFonts w:cs="Arial"/>
                <w:b/>
                <w:lang w:val="en-IN"/>
              </w:rPr>
              <w:t>a</w:t>
            </w:r>
            <w:r w:rsidRPr="00E71978">
              <w:rPr>
                <w:rFonts w:cs="Arial"/>
                <w:b/>
                <w:lang w:val="en-IN"/>
              </w:rPr>
              <w:t xml:space="preserve"> Specific Programme/Time schedule for Achieving Certification?</w:t>
            </w:r>
          </w:p>
        </w:tc>
        <w:tc>
          <w:tcPr>
            <w:tcW w:w="6839" w:type="dxa"/>
            <w:gridSpan w:val="14"/>
            <w:vAlign w:val="center"/>
          </w:tcPr>
          <w:p w14:paraId="526F39AB" w14:textId="7C1A521C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22CA3" w:rsidRPr="00A37D49" w14:paraId="4B6F8472" w14:textId="77777777" w:rsidTr="00DC2BA9">
        <w:tc>
          <w:tcPr>
            <w:tcW w:w="3510" w:type="dxa"/>
          </w:tcPr>
          <w:p w14:paraId="0BFD5FDF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Have you called on the services of a consultant?</w:t>
            </w:r>
          </w:p>
        </w:tc>
        <w:tc>
          <w:tcPr>
            <w:tcW w:w="1418" w:type="dxa"/>
            <w:gridSpan w:val="2"/>
            <w:vAlign w:val="center"/>
          </w:tcPr>
          <w:p w14:paraId="125395A7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30" w:type="dxa"/>
            <w:gridSpan w:val="5"/>
            <w:vAlign w:val="center"/>
          </w:tcPr>
          <w:p w14:paraId="2BA0DE84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4"/>
            <w:vAlign w:val="center"/>
          </w:tcPr>
          <w:p w14:paraId="5585464B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41" w:type="dxa"/>
            <w:gridSpan w:val="3"/>
            <w:vAlign w:val="center"/>
          </w:tcPr>
          <w:p w14:paraId="74E68B0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322CA3" w:rsidRPr="00A37D49" w14:paraId="07BBAFB4" w14:textId="77777777" w:rsidTr="00DC2BA9">
        <w:tc>
          <w:tcPr>
            <w:tcW w:w="3510" w:type="dxa"/>
          </w:tcPr>
          <w:p w14:paraId="1038F696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If yes, please specify Name &amp; Contact No.</w:t>
            </w:r>
          </w:p>
        </w:tc>
        <w:tc>
          <w:tcPr>
            <w:tcW w:w="6839" w:type="dxa"/>
            <w:gridSpan w:val="14"/>
            <w:vAlign w:val="center"/>
          </w:tcPr>
          <w:p w14:paraId="7458A4EB" w14:textId="18CCFC60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26AE977B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65674012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3" w:type="dxa"/>
            <w:vAlign w:val="center"/>
          </w:tcPr>
          <w:p w14:paraId="4511DCB6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4"/>
            <w:vAlign w:val="center"/>
          </w:tcPr>
          <w:p w14:paraId="594D1AB7" w14:textId="77777777" w:rsidR="00DC2BA9" w:rsidRPr="00DC2BA9" w:rsidRDefault="00DC2BA9" w:rsidP="00DC2B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7E06CE32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 – Describe</w:t>
            </w:r>
          </w:p>
        </w:tc>
        <w:tc>
          <w:tcPr>
            <w:tcW w:w="2835" w:type="dxa"/>
            <w:gridSpan w:val="4"/>
            <w:vAlign w:val="center"/>
          </w:tcPr>
          <w:p w14:paraId="66214DB2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end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455875020"/>
                <w:placeholder>
                  <w:docPart w:val="DB73CB2E6F3045F885DB93C1837DD71C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C2BA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DC2BA9" w:rsidRPr="00A37D49" w14:paraId="2DE9C202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12F62027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E71978">
              <w:rPr>
                <w:rFonts w:cs="Arial"/>
                <w:szCs w:val="22"/>
              </w:rPr>
              <w:t>If yes, give the dates of Internal Audit and Management Review.</w:t>
            </w:r>
          </w:p>
        </w:tc>
        <w:tc>
          <w:tcPr>
            <w:tcW w:w="6804" w:type="dxa"/>
            <w:gridSpan w:val="13"/>
            <w:vAlign w:val="center"/>
          </w:tcPr>
          <w:p w14:paraId="073C432D" w14:textId="77777777" w:rsidR="00DC2BA9" w:rsidRPr="00754DF5" w:rsidRDefault="00DC2BA9" w:rsidP="00937B8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DD5A38" w:rsidRPr="00A37D49" w14:paraId="3FCA5B06" w14:textId="77777777" w:rsidTr="00DD5A38">
        <w:tc>
          <w:tcPr>
            <w:tcW w:w="10349" w:type="dxa"/>
            <w:gridSpan w:val="15"/>
            <w:shd w:val="clear" w:color="auto" w:fill="D9D9D9" w:themeFill="background1" w:themeFillShade="D9"/>
          </w:tcPr>
          <w:p w14:paraId="606C8F82" w14:textId="0CA4FCCA" w:rsidR="00DD5A38" w:rsidRPr="00DD5A38" w:rsidRDefault="00DD5A38" w:rsidP="00DD5A3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D5A38">
              <w:rPr>
                <w:rFonts w:ascii="Arial" w:hAnsi="Arial" w:cs="Arial"/>
                <w:b/>
              </w:rPr>
              <w:t>*Transferring Certification from another Certification Body</w:t>
            </w:r>
          </w:p>
        </w:tc>
      </w:tr>
      <w:tr w:rsidR="00DD5A38" w:rsidRPr="00A37D49" w14:paraId="2670BD14" w14:textId="77777777" w:rsidTr="00DC2BA9">
        <w:tc>
          <w:tcPr>
            <w:tcW w:w="3510" w:type="dxa"/>
          </w:tcPr>
          <w:p w14:paraId="4918EE6D" w14:textId="76981E87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Who are you currently certified by?</w:t>
            </w:r>
          </w:p>
        </w:tc>
        <w:tc>
          <w:tcPr>
            <w:tcW w:w="6839" w:type="dxa"/>
            <w:gridSpan w:val="14"/>
            <w:vAlign w:val="center"/>
          </w:tcPr>
          <w:p w14:paraId="5C7F9B2C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7C740AA8" w14:textId="77777777" w:rsidTr="00DC2BA9">
        <w:tc>
          <w:tcPr>
            <w:tcW w:w="3510" w:type="dxa"/>
          </w:tcPr>
          <w:p w14:paraId="0298370A" w14:textId="44D80D2A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Why do you wish to transfer?</w:t>
            </w:r>
          </w:p>
        </w:tc>
        <w:tc>
          <w:tcPr>
            <w:tcW w:w="6839" w:type="dxa"/>
            <w:gridSpan w:val="14"/>
            <w:vAlign w:val="center"/>
          </w:tcPr>
          <w:p w14:paraId="2484245F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3D4EC72E" w14:textId="77777777" w:rsidTr="00DC2BA9">
        <w:tc>
          <w:tcPr>
            <w:tcW w:w="3510" w:type="dxa"/>
          </w:tcPr>
          <w:p w14:paraId="62A9E0C3" w14:textId="2F7DE24B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How many visits per year does your existing Certification Body perform?  How many days per visit?</w:t>
            </w:r>
          </w:p>
        </w:tc>
        <w:tc>
          <w:tcPr>
            <w:tcW w:w="6839" w:type="dxa"/>
            <w:gridSpan w:val="14"/>
            <w:vAlign w:val="center"/>
          </w:tcPr>
          <w:p w14:paraId="2A2089AF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685720AC" w14:textId="77777777" w:rsidTr="00DC2BA9">
        <w:tc>
          <w:tcPr>
            <w:tcW w:w="3510" w:type="dxa"/>
          </w:tcPr>
          <w:p w14:paraId="40123E18" w14:textId="0B5F2F84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What was the last date you were audited by your Certification Body?</w:t>
            </w:r>
          </w:p>
        </w:tc>
        <w:tc>
          <w:tcPr>
            <w:tcW w:w="6839" w:type="dxa"/>
            <w:gridSpan w:val="14"/>
            <w:vAlign w:val="center"/>
          </w:tcPr>
          <w:p w14:paraId="16E4F351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1F3CAEA" w14:textId="77777777" w:rsidTr="00DC2BA9">
        <w:tc>
          <w:tcPr>
            <w:tcW w:w="3510" w:type="dxa"/>
          </w:tcPr>
          <w:p w14:paraId="1F238130" w14:textId="5DAE8D61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Were there any major non-conformances during your last audit?</w:t>
            </w:r>
          </w:p>
        </w:tc>
        <w:tc>
          <w:tcPr>
            <w:tcW w:w="6839" w:type="dxa"/>
            <w:gridSpan w:val="14"/>
            <w:vAlign w:val="center"/>
          </w:tcPr>
          <w:p w14:paraId="301FE07C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FB55B67" w14:textId="77777777" w:rsidTr="00DC2BA9">
        <w:tc>
          <w:tcPr>
            <w:tcW w:w="3510" w:type="dxa"/>
          </w:tcPr>
          <w:p w14:paraId="711495C3" w14:textId="0C72A572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Do you have any outstanding non-conformances from previous audits?</w:t>
            </w:r>
          </w:p>
        </w:tc>
        <w:tc>
          <w:tcPr>
            <w:tcW w:w="6839" w:type="dxa"/>
            <w:gridSpan w:val="14"/>
            <w:vAlign w:val="center"/>
          </w:tcPr>
          <w:p w14:paraId="3DC23D45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7D6EB21" w14:textId="77777777" w:rsidTr="00F63B58">
        <w:tc>
          <w:tcPr>
            <w:tcW w:w="10349" w:type="dxa"/>
            <w:gridSpan w:val="15"/>
          </w:tcPr>
          <w:p w14:paraId="7FA30D42" w14:textId="77777777" w:rsidR="00DD5A38" w:rsidRPr="00DD5A38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D5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*Please Include:</w:t>
            </w:r>
          </w:p>
          <w:p w14:paraId="2CD9EF6A" w14:textId="77777777" w:rsidR="00DD5A38" w:rsidRPr="00DD5A38" w:rsidRDefault="00DD5A38" w:rsidP="00DD5A38">
            <w:pPr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all previous audit reports (up to 3 years)</w:t>
            </w:r>
          </w:p>
          <w:p w14:paraId="7280F228" w14:textId="050B6CE4" w:rsidR="00DD5A38" w:rsidRPr="00DD5A38" w:rsidRDefault="00DD5A38" w:rsidP="00DD5A38"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your current certificate(s)</w:t>
            </w:r>
          </w:p>
        </w:tc>
      </w:tr>
    </w:tbl>
    <w:p w14:paraId="2B3129A5" w14:textId="3AA841A3" w:rsidR="003E3F62" w:rsidRDefault="003E3F6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63EAE434" w14:textId="77777777" w:rsidR="00DD5A38" w:rsidRDefault="00DD5A3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3FDAACE" w14:textId="77777777" w:rsidR="005B53AB" w:rsidRPr="00E71978" w:rsidRDefault="005B53AB" w:rsidP="005B53AB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Standard(s) Specific Information: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456"/>
        <w:gridCol w:w="36"/>
        <w:gridCol w:w="180"/>
        <w:gridCol w:w="39"/>
        <w:gridCol w:w="231"/>
        <w:gridCol w:w="360"/>
        <w:gridCol w:w="360"/>
        <w:gridCol w:w="450"/>
        <w:gridCol w:w="450"/>
        <w:gridCol w:w="90"/>
        <w:gridCol w:w="16"/>
        <w:gridCol w:w="56"/>
        <w:gridCol w:w="425"/>
        <w:gridCol w:w="221"/>
        <w:gridCol w:w="34"/>
        <w:gridCol w:w="868"/>
        <w:gridCol w:w="1116"/>
      </w:tblGrid>
      <w:tr w:rsidR="00F92917" w:rsidRPr="00A37D49" w14:paraId="42B1D872" w14:textId="77777777" w:rsidTr="009C73B7">
        <w:tc>
          <w:tcPr>
            <w:tcW w:w="4926" w:type="dxa"/>
          </w:tcPr>
          <w:p w14:paraId="458E9221" w14:textId="77777777" w:rsidR="00F92917" w:rsidRPr="00283714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lastRenderedPageBreak/>
              <w:t>Quality Management System</w:t>
            </w:r>
          </w:p>
        </w:tc>
        <w:tc>
          <w:tcPr>
            <w:tcW w:w="2652" w:type="dxa"/>
            <w:gridSpan w:val="10"/>
            <w:vAlign w:val="center"/>
          </w:tcPr>
          <w:p w14:paraId="0988C80B" w14:textId="77777777" w:rsidR="00F92917" w:rsidRPr="00A37D49" w:rsidRDefault="00F92917" w:rsidP="00F92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9001:2015</w:t>
            </w:r>
          </w:p>
        </w:tc>
        <w:tc>
          <w:tcPr>
            <w:tcW w:w="2736" w:type="dxa"/>
            <w:gridSpan w:val="7"/>
            <w:vAlign w:val="center"/>
          </w:tcPr>
          <w:p w14:paraId="5F6F0F7B" w14:textId="77777777" w:rsidR="00F92917" w:rsidRPr="00A37D49" w:rsidRDefault="00A949C2" w:rsidP="00F921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F92917" w:rsidRPr="00A37D49" w14:paraId="6172F3F3" w14:textId="77777777" w:rsidTr="009C73B7">
        <w:tc>
          <w:tcPr>
            <w:tcW w:w="4926" w:type="dxa"/>
          </w:tcPr>
          <w:p w14:paraId="3BC9636F" w14:textId="77777777" w:rsidR="00F92917" w:rsidRPr="00E71978" w:rsidRDefault="00F92917" w:rsidP="009C73B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Is there any process outsourced that affects product conformity?</w:t>
            </w:r>
          </w:p>
        </w:tc>
        <w:tc>
          <w:tcPr>
            <w:tcW w:w="492" w:type="dxa"/>
            <w:gridSpan w:val="2"/>
            <w:vAlign w:val="center"/>
          </w:tcPr>
          <w:p w14:paraId="37F860E2" w14:textId="77777777" w:rsidR="00F92917" w:rsidRPr="00A37D49" w:rsidRDefault="001C069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50" w:type="dxa"/>
            <w:gridSpan w:val="3"/>
            <w:vAlign w:val="center"/>
          </w:tcPr>
          <w:p w14:paraId="4EA9837C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58260D87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7"/>
            <w:vAlign w:val="center"/>
          </w:tcPr>
          <w:p w14:paraId="46E1D9F2" w14:textId="77777777" w:rsidR="00F92917" w:rsidRPr="00A37D49" w:rsidRDefault="00A949C2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2076003068"/>
                <w:placeholder>
                  <w:docPart w:val="0650460006004CB79E65C85CBF2C96D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F92917" w:rsidRPr="00A37D49" w14:paraId="60EAC49D" w14:textId="77777777" w:rsidTr="009C73B7">
        <w:tc>
          <w:tcPr>
            <w:tcW w:w="4926" w:type="dxa"/>
          </w:tcPr>
          <w:p w14:paraId="1205A5B8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If yes, give the name of the outsourced process</w:t>
            </w:r>
          </w:p>
        </w:tc>
        <w:tc>
          <w:tcPr>
            <w:tcW w:w="5388" w:type="dxa"/>
            <w:gridSpan w:val="17"/>
            <w:vAlign w:val="center"/>
          </w:tcPr>
          <w:p w14:paraId="7DB341A8" w14:textId="005FDB3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92917" w:rsidRPr="00A37D49" w14:paraId="39293C85" w14:textId="77777777" w:rsidTr="009C73B7">
        <w:tc>
          <w:tcPr>
            <w:tcW w:w="4926" w:type="dxa"/>
            <w:vAlign w:val="center"/>
          </w:tcPr>
          <w:p w14:paraId="29859B2B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Exclusions, if any?</w:t>
            </w:r>
          </w:p>
        </w:tc>
        <w:tc>
          <w:tcPr>
            <w:tcW w:w="492" w:type="dxa"/>
            <w:gridSpan w:val="2"/>
            <w:vAlign w:val="center"/>
          </w:tcPr>
          <w:p w14:paraId="059E9C30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3"/>
            <w:vAlign w:val="center"/>
          </w:tcPr>
          <w:p w14:paraId="30DA8F91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4BC27502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7"/>
            <w:vAlign w:val="center"/>
          </w:tcPr>
          <w:p w14:paraId="7E0FA491" w14:textId="77777777" w:rsidR="00F92917" w:rsidRPr="00A37D49" w:rsidRDefault="00A949C2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1789814166"/>
                <w:placeholder>
                  <w:docPart w:val="2E5793D69CE34A99B3A0DF91C4131F4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0562B1" w:rsidRPr="00A37D49" w14:paraId="7111CF19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  <w:vAlign w:val="center"/>
          </w:tcPr>
          <w:p w14:paraId="5827270C" w14:textId="77777777" w:rsidR="000562B1" w:rsidRPr="00A37D49" w:rsidRDefault="000562B1" w:rsidP="000562B1">
            <w:pPr>
              <w:rPr>
                <w:rFonts w:ascii="Arial" w:hAnsi="Arial" w:cs="Arial"/>
                <w:b/>
                <w:i/>
                <w:iCs/>
                <w:sz w:val="12"/>
                <w:szCs w:val="24"/>
              </w:rPr>
            </w:pPr>
          </w:p>
        </w:tc>
      </w:tr>
      <w:tr w:rsidR="00750891" w:rsidRPr="00A37D49" w14:paraId="45E0E3C9" w14:textId="77777777" w:rsidTr="00923FBF">
        <w:tc>
          <w:tcPr>
            <w:tcW w:w="4926" w:type="dxa"/>
            <w:vAlign w:val="center"/>
          </w:tcPr>
          <w:p w14:paraId="5342E6D2" w14:textId="77777777" w:rsidR="00750891" w:rsidRPr="00283714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283714">
              <w:rPr>
                <w:rFonts w:cs="Arial"/>
                <w:b/>
                <w:szCs w:val="22"/>
                <w:lang w:val="en-IN"/>
              </w:rPr>
              <w:t>Environmental Management Systems</w:t>
            </w:r>
          </w:p>
        </w:tc>
        <w:tc>
          <w:tcPr>
            <w:tcW w:w="2562" w:type="dxa"/>
            <w:gridSpan w:val="9"/>
            <w:vAlign w:val="center"/>
          </w:tcPr>
          <w:p w14:paraId="489DE021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14001:2015</w:t>
            </w:r>
          </w:p>
        </w:tc>
        <w:tc>
          <w:tcPr>
            <w:tcW w:w="2826" w:type="dxa"/>
            <w:gridSpan w:val="8"/>
            <w:vAlign w:val="center"/>
          </w:tcPr>
          <w:p w14:paraId="6BAC23A8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7965B046" w14:textId="77777777" w:rsidTr="00E71978">
        <w:tc>
          <w:tcPr>
            <w:tcW w:w="4926" w:type="dxa"/>
            <w:vAlign w:val="center"/>
          </w:tcPr>
          <w:p w14:paraId="6E881CF1" w14:textId="28D89684" w:rsidR="00750891" w:rsidRPr="00E71978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  <w:lang w:val="en-IN"/>
              </w:rPr>
              <w:t>Is a Register of Significant Environment aspect</w:t>
            </w:r>
            <w:r w:rsidR="00DD5A38">
              <w:rPr>
                <w:rFonts w:cs="Arial"/>
                <w:szCs w:val="22"/>
                <w:lang w:val="en-IN"/>
              </w:rPr>
              <w:t>/impacts</w:t>
            </w:r>
            <w:r w:rsidRPr="00E71978">
              <w:rPr>
                <w:rFonts w:cs="Arial"/>
                <w:szCs w:val="22"/>
                <w:lang w:val="en-IN"/>
              </w:rPr>
              <w:t xml:space="preserve"> available?</w:t>
            </w:r>
          </w:p>
        </w:tc>
        <w:tc>
          <w:tcPr>
            <w:tcW w:w="1662" w:type="dxa"/>
            <w:gridSpan w:val="7"/>
            <w:vAlign w:val="center"/>
          </w:tcPr>
          <w:p w14:paraId="76CB384B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6D3B8C74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7"/>
            <w:vAlign w:val="center"/>
          </w:tcPr>
          <w:p w14:paraId="20883E0C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vAlign w:val="center"/>
          </w:tcPr>
          <w:p w14:paraId="25C1083C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2F33A76F" w14:textId="77777777" w:rsidTr="009C73B7">
        <w:tc>
          <w:tcPr>
            <w:tcW w:w="4926" w:type="dxa"/>
          </w:tcPr>
          <w:p w14:paraId="351F811C" w14:textId="77777777" w:rsidR="00750891" w:rsidRPr="00E71978" w:rsidRDefault="00750891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What are the Environmental Laws/Acts applicable to your organization? Please list them.</w:t>
            </w:r>
          </w:p>
        </w:tc>
        <w:tc>
          <w:tcPr>
            <w:tcW w:w="5388" w:type="dxa"/>
            <w:gridSpan w:val="17"/>
            <w:vAlign w:val="center"/>
          </w:tcPr>
          <w:p w14:paraId="14A8EA5D" w14:textId="28AD56F8" w:rsidR="00750891" w:rsidRPr="0018173B" w:rsidRDefault="00750891" w:rsidP="00750891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0562B1" w:rsidRPr="00A37D49" w14:paraId="205AC450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6BAB2942" w14:textId="77777777" w:rsidR="000562B1" w:rsidRPr="00A37D49" w:rsidRDefault="000562B1" w:rsidP="00750891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DD5A38" w:rsidRPr="00A37D49" w14:paraId="1593C997" w14:textId="77777777" w:rsidTr="00DD5A38">
        <w:tc>
          <w:tcPr>
            <w:tcW w:w="4926" w:type="dxa"/>
          </w:tcPr>
          <w:p w14:paraId="5529E3F0" w14:textId="77777777" w:rsidR="00DD5A38" w:rsidRPr="00283714" w:rsidRDefault="00DD5A38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283714">
              <w:rPr>
                <w:rFonts w:ascii="Arial" w:eastAsia="Times New Roman" w:hAnsi="Arial" w:cs="Arial"/>
                <w:b/>
                <w:bCs/>
                <w:sz w:val="20"/>
              </w:rPr>
              <w:t>Occupational Health &amp; Safety Management System</w:t>
            </w:r>
          </w:p>
        </w:tc>
        <w:tc>
          <w:tcPr>
            <w:tcW w:w="3404" w:type="dxa"/>
            <w:gridSpan w:val="15"/>
            <w:vAlign w:val="center"/>
          </w:tcPr>
          <w:p w14:paraId="75E600AC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45001:2018</w:t>
            </w:r>
          </w:p>
        </w:tc>
        <w:tc>
          <w:tcPr>
            <w:tcW w:w="1984" w:type="dxa"/>
            <w:gridSpan w:val="2"/>
            <w:vAlign w:val="center"/>
          </w:tcPr>
          <w:p w14:paraId="13B4AE6A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A66AA0" w:rsidRPr="00A37D49" w14:paraId="7E754F9F" w14:textId="77777777" w:rsidTr="00D62378">
        <w:tc>
          <w:tcPr>
            <w:tcW w:w="4926" w:type="dxa"/>
          </w:tcPr>
          <w:p w14:paraId="38AF853C" w14:textId="05D0E9DC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 xml:space="preserve">Detail </w:t>
            </w:r>
            <w:r w:rsidR="00DC2BA9">
              <w:rPr>
                <w:rFonts w:ascii="Arial" w:eastAsia="Times New Roman" w:hAnsi="Arial" w:cs="Arial"/>
                <w:sz w:val="20"/>
              </w:rPr>
              <w:t xml:space="preserve">of applicable OHS </w:t>
            </w:r>
            <w:r w:rsidR="00DD5A38">
              <w:rPr>
                <w:rFonts w:ascii="Arial" w:eastAsia="Times New Roman" w:hAnsi="Arial" w:cs="Arial"/>
                <w:sz w:val="20"/>
              </w:rPr>
              <w:t>related legal requirements</w:t>
            </w:r>
          </w:p>
        </w:tc>
        <w:tc>
          <w:tcPr>
            <w:tcW w:w="5388" w:type="dxa"/>
            <w:gridSpan w:val="17"/>
            <w:vAlign w:val="center"/>
          </w:tcPr>
          <w:p w14:paraId="40971109" w14:textId="1CEE3C64" w:rsidR="00A66AA0" w:rsidRPr="0018173B" w:rsidRDefault="00A66AA0" w:rsidP="00A66AA0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6CA50803" w14:textId="77777777" w:rsidTr="00520C1A">
        <w:tc>
          <w:tcPr>
            <w:tcW w:w="4926" w:type="dxa"/>
          </w:tcPr>
          <w:p w14:paraId="757C804B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Do you have any OH&amp;S risks which require regulatory requirements?</w:t>
            </w:r>
          </w:p>
        </w:tc>
        <w:tc>
          <w:tcPr>
            <w:tcW w:w="672" w:type="dxa"/>
            <w:gridSpan w:val="3"/>
            <w:vAlign w:val="center"/>
          </w:tcPr>
          <w:p w14:paraId="4452AF10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3312CF5B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3A9A807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9"/>
            <w:vAlign w:val="center"/>
          </w:tcPr>
          <w:p w14:paraId="4EA009CE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1422920790"/>
                <w:placeholder>
                  <w:docPart w:val="FAE9589BB978411398842909B5D7F599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561CF374" w14:textId="77777777" w:rsidTr="00520C1A">
        <w:tc>
          <w:tcPr>
            <w:tcW w:w="4926" w:type="dxa"/>
          </w:tcPr>
          <w:p w14:paraId="123155AD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Are Site Plans (including drainage system) available for the site?</w:t>
            </w:r>
          </w:p>
        </w:tc>
        <w:tc>
          <w:tcPr>
            <w:tcW w:w="672" w:type="dxa"/>
            <w:gridSpan w:val="3"/>
            <w:vAlign w:val="center"/>
          </w:tcPr>
          <w:p w14:paraId="09B0879F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544F93F6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EC1CDC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9"/>
            <w:vAlign w:val="center"/>
          </w:tcPr>
          <w:p w14:paraId="7C1BEB40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-1433508508"/>
                <w:placeholder>
                  <w:docPart w:val="21CF825075D74EA2A364CFCBE711DD7F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213E8DA6" w14:textId="77777777" w:rsidTr="009C73B7">
        <w:tc>
          <w:tcPr>
            <w:tcW w:w="4926" w:type="dxa"/>
          </w:tcPr>
          <w:p w14:paraId="2FB49710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Details of Waste Management activities for the site</w:t>
            </w:r>
          </w:p>
        </w:tc>
        <w:tc>
          <w:tcPr>
            <w:tcW w:w="5388" w:type="dxa"/>
            <w:gridSpan w:val="17"/>
            <w:vAlign w:val="center"/>
          </w:tcPr>
          <w:p w14:paraId="3E140632" w14:textId="7A8F8910" w:rsidR="00A66AA0" w:rsidRPr="0018173B" w:rsidRDefault="00A66AA0" w:rsidP="00A66AA0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38213DAD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34659566" w14:textId="77777777" w:rsidR="00A66AA0" w:rsidRPr="00A37D49" w:rsidRDefault="00A66AA0" w:rsidP="00A66AA0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6A3D8C" w:rsidRPr="00A37D49" w14:paraId="0F140D33" w14:textId="77777777" w:rsidTr="0018173B">
        <w:tc>
          <w:tcPr>
            <w:tcW w:w="4926" w:type="dxa"/>
            <w:shd w:val="clear" w:color="auto" w:fill="auto"/>
          </w:tcPr>
          <w:p w14:paraId="6E47E498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6A3D8C">
              <w:rPr>
                <w:rFonts w:ascii="Arial" w:eastAsia="Times New Roman" w:hAnsi="Arial" w:cs="Arial"/>
                <w:b/>
                <w:sz w:val="20"/>
              </w:rPr>
              <w:t>Food Safety Management System</w:t>
            </w:r>
          </w:p>
        </w:tc>
        <w:tc>
          <w:tcPr>
            <w:tcW w:w="711" w:type="dxa"/>
            <w:gridSpan w:val="4"/>
            <w:shd w:val="clear" w:color="auto" w:fill="auto"/>
            <w:vAlign w:val="center"/>
          </w:tcPr>
          <w:p w14:paraId="571997C0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57" w:type="dxa"/>
            <w:gridSpan w:val="7"/>
            <w:shd w:val="clear" w:color="auto" w:fill="auto"/>
          </w:tcPr>
          <w:p w14:paraId="0BDF7666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22000:2005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14:paraId="16CDCBC6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700F1E8D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22000:2018</w:t>
            </w:r>
          </w:p>
        </w:tc>
      </w:tr>
      <w:tr w:rsidR="006A3D8C" w:rsidRPr="00A37D49" w14:paraId="0029A859" w14:textId="77777777" w:rsidTr="0018173B">
        <w:tc>
          <w:tcPr>
            <w:tcW w:w="4926" w:type="dxa"/>
            <w:shd w:val="clear" w:color="auto" w:fill="auto"/>
          </w:tcPr>
          <w:p w14:paraId="0F4B0851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HACCP (Hazard analysis) implementation or Study conducted?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4C8AB409" w14:textId="1B6443E4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63E5699" w14:textId="77777777" w:rsidTr="0018173B">
        <w:tc>
          <w:tcPr>
            <w:tcW w:w="4926" w:type="dxa"/>
            <w:shd w:val="clear" w:color="auto" w:fill="auto"/>
          </w:tcPr>
          <w:p w14:paraId="592C0119" w14:textId="77777777" w:rsid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20"/>
              </w:rPr>
              <w:t>Products/Process groups/HACCP studies</w:t>
            </w:r>
          </w:p>
          <w:p w14:paraId="083300B7" w14:textId="77777777" w:rsidR="00D62378" w:rsidRP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>Please describe and number the amount of HACCP Studies you have: Meaning; number of Hazard analysis for a family of products/services with similar hazards and similar production technology and, where relevant, similar storage technology (ISO/TS 22003:2013).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7AF2C2C" w14:textId="15D216FA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5B219DE" w14:textId="77777777" w:rsidTr="0018173B">
        <w:tc>
          <w:tcPr>
            <w:tcW w:w="4926" w:type="dxa"/>
            <w:shd w:val="clear" w:color="auto" w:fill="auto"/>
          </w:tcPr>
          <w:p w14:paraId="208CF16B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sites is your company managing at the same time?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5A16546F" w14:textId="1A6E3D67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077E68D" w14:textId="77777777" w:rsidTr="0018173B">
        <w:tc>
          <w:tcPr>
            <w:tcW w:w="4926" w:type="dxa"/>
            <w:shd w:val="clear" w:color="auto" w:fill="auto"/>
          </w:tcPr>
          <w:p w14:paraId="3C971092" w14:textId="77777777" w:rsidR="006A3D8C" w:rsidRDefault="006A3D8C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process</w:t>
            </w:r>
            <w:r w:rsidR="00D62378">
              <w:rPr>
                <w:rFonts w:ascii="Arial" w:eastAsia="Times New Roman" w:hAnsi="Arial" w:cs="Arial"/>
                <w:sz w:val="20"/>
              </w:rPr>
              <w:t>/</w:t>
            </w:r>
            <w:r w:rsidR="00D62378" w:rsidRPr="00D62378">
              <w:rPr>
                <w:rFonts w:ascii="Arial" w:eastAsia="Times New Roman" w:hAnsi="Arial" w:cs="Arial"/>
                <w:sz w:val="20"/>
              </w:rPr>
              <w:t xml:space="preserve">production </w:t>
            </w:r>
            <w:r w:rsidRPr="006A3D8C">
              <w:rPr>
                <w:rFonts w:ascii="Arial" w:eastAsia="Times New Roman" w:hAnsi="Arial" w:cs="Arial"/>
                <w:sz w:val="20"/>
              </w:rPr>
              <w:t>lines?</w:t>
            </w:r>
          </w:p>
          <w:p w14:paraId="0A63905A" w14:textId="77777777" w:rsidR="00D62378" w:rsidRPr="006A3D8C" w:rsidRDefault="00D62378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 xml:space="preserve">Please state how many different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 xml:space="preserve">production lines you have and describe the type of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>production done per line in summary. (E.g. 2 – 1 is for washing and packing of apples, 2 is for packing different types of fruits in a combination pack)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8A581F9" w14:textId="094DA17E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409AB759" w14:textId="77777777" w:rsidTr="0018173B">
        <w:tc>
          <w:tcPr>
            <w:tcW w:w="4926" w:type="dxa"/>
            <w:shd w:val="clear" w:color="auto" w:fill="auto"/>
          </w:tcPr>
          <w:p w14:paraId="42D498CC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Identification of CCPs/PRPs/OPRPs?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70F6A166" w14:textId="02390A03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42A5289" w14:textId="77777777" w:rsidTr="0018173B">
        <w:tc>
          <w:tcPr>
            <w:tcW w:w="4926" w:type="dxa"/>
            <w:shd w:val="clear" w:color="auto" w:fill="auto"/>
          </w:tcPr>
          <w:p w14:paraId="0A789D63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Are an</w:t>
            </w:r>
            <w:r>
              <w:rPr>
                <w:rFonts w:ascii="Arial" w:eastAsia="Times New Roman" w:hAnsi="Arial" w:cs="Arial"/>
                <w:sz w:val="20"/>
              </w:rPr>
              <w:t>y of your operations Seasonal?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503AA074" w14:textId="7999E2A7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2EA5F5" w14:textId="77777777" w:rsidTr="0018173B">
        <w:tc>
          <w:tcPr>
            <w:tcW w:w="4926" w:type="dxa"/>
            <w:shd w:val="clear" w:color="auto" w:fill="auto"/>
          </w:tcPr>
          <w:p w14:paraId="16AD4E27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Applicable Regulatory &amp; Statutory Requirements?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119BF5BA" w14:textId="5C932714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E2604C" w14:textId="77777777" w:rsidTr="0018173B">
        <w:tc>
          <w:tcPr>
            <w:tcW w:w="4926" w:type="dxa"/>
            <w:shd w:val="clear" w:color="auto" w:fill="auto"/>
          </w:tcPr>
          <w:p w14:paraId="43A1631F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Any prior audits?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164822B" w14:textId="20244702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3A44A255" w14:textId="77777777" w:rsidTr="0018173B">
        <w:tc>
          <w:tcPr>
            <w:tcW w:w="4926" w:type="dxa"/>
            <w:shd w:val="clear" w:color="auto" w:fill="auto"/>
          </w:tcPr>
          <w:p w14:paraId="329511B0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If yes then Specify the result of Audit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1BD44AC2" w14:textId="56019BB5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1E13CD" w:rsidRPr="001E13CD" w14:paraId="2BFD3328" w14:textId="77777777" w:rsidTr="001E13CD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5795E19D" w14:textId="77777777" w:rsidR="001E13CD" w:rsidRPr="001E13CD" w:rsidRDefault="001E13CD" w:rsidP="001E13CD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1E13CD" w:rsidRPr="00A37D49" w14:paraId="6FB21A3B" w14:textId="77777777" w:rsidTr="001E13CD">
        <w:tc>
          <w:tcPr>
            <w:tcW w:w="4926" w:type="dxa"/>
            <w:shd w:val="clear" w:color="auto" w:fill="auto"/>
          </w:tcPr>
          <w:p w14:paraId="7A24B96F" w14:textId="0A2C18FB" w:rsidR="001E13CD" w:rsidRPr="006A3D8C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Information Security</w:t>
            </w:r>
            <w:r w:rsidRPr="006A3D8C">
              <w:rPr>
                <w:rFonts w:ascii="Arial" w:eastAsia="Times New Roman" w:hAnsi="Arial" w:cs="Arial"/>
                <w:b/>
                <w:sz w:val="20"/>
              </w:rPr>
              <w:t xml:space="preserve"> Management System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EAC41E" w14:textId="77777777" w:rsidR="001E13CD" w:rsidRPr="00120154" w:rsidRDefault="001E13CD" w:rsidP="00FB59D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11"/>
            <w:shd w:val="clear" w:color="auto" w:fill="auto"/>
          </w:tcPr>
          <w:p w14:paraId="6272A935" w14:textId="2E1D3527" w:rsidR="001E13CD" w:rsidRPr="00120154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</w:t>
            </w:r>
            <w:r>
              <w:rPr>
                <w:rFonts w:ascii="Arial" w:eastAsia="Times New Roman" w:hAnsi="Arial" w:cs="Arial"/>
                <w:b/>
                <w:sz w:val="20"/>
              </w:rPr>
              <w:t>/IEC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</w:rPr>
              <w:t>27001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:20</w:t>
            </w:r>
            <w:r>
              <w:rPr>
                <w:rFonts w:ascii="Arial" w:eastAsia="Times New Roman" w:hAnsi="Arial" w:cs="Arial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D24F43" w14:textId="77777777" w:rsidR="001E13CD" w:rsidRPr="00120154" w:rsidRDefault="001E13CD" w:rsidP="00FB59D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1637A498" w14:textId="4CD22CD3" w:rsidR="001E13CD" w:rsidRPr="00120154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</w:t>
            </w:r>
            <w:r>
              <w:rPr>
                <w:rFonts w:ascii="Arial" w:eastAsia="Times New Roman" w:hAnsi="Arial" w:cs="Arial"/>
                <w:b/>
                <w:sz w:val="20"/>
              </w:rPr>
              <w:t>/IEC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 xml:space="preserve"> 2</w:t>
            </w:r>
            <w:r>
              <w:rPr>
                <w:rFonts w:ascii="Arial" w:eastAsia="Times New Roman" w:hAnsi="Arial" w:cs="Arial"/>
                <w:b/>
                <w:sz w:val="20"/>
              </w:rPr>
              <w:t>7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00</w:t>
            </w:r>
            <w:r>
              <w:rPr>
                <w:rFonts w:ascii="Arial" w:eastAsia="Times New Roman" w:hAnsi="Arial" w:cs="Arial"/>
                <w:b/>
                <w:sz w:val="20"/>
              </w:rPr>
              <w:t>1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:20</w:t>
            </w:r>
            <w:r>
              <w:rPr>
                <w:rFonts w:ascii="Arial" w:eastAsia="Times New Roman" w:hAnsi="Arial" w:cs="Arial"/>
                <w:b/>
                <w:sz w:val="20"/>
              </w:rPr>
              <w:t>22</w:t>
            </w:r>
          </w:p>
        </w:tc>
      </w:tr>
      <w:tr w:rsidR="007E15C7" w:rsidRPr="00A37D49" w14:paraId="2E59DBE4" w14:textId="77777777" w:rsidTr="007E15C7">
        <w:trPr>
          <w:trHeight w:val="283"/>
        </w:trPr>
        <w:tc>
          <w:tcPr>
            <w:tcW w:w="10314" w:type="dxa"/>
            <w:gridSpan w:val="18"/>
            <w:shd w:val="clear" w:color="auto" w:fill="auto"/>
            <w:vAlign w:val="bottom"/>
          </w:tcPr>
          <w:p w14:paraId="50AA3FAE" w14:textId="64533B01" w:rsidR="007E15C7" w:rsidRPr="007E15C7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7E15C7">
              <w:rPr>
                <w:rFonts w:ascii="Arial" w:hAnsi="Arial" w:cs="Arial"/>
                <w:b/>
                <w:color w:val="auto"/>
                <w:sz w:val="20"/>
                <w:szCs w:val="22"/>
              </w:rPr>
              <w:t>Factors related to business and organization</w:t>
            </w:r>
          </w:p>
        </w:tc>
      </w:tr>
      <w:tr w:rsidR="001E13CD" w:rsidRPr="00A37D49" w14:paraId="10C0D44E" w14:textId="77777777" w:rsidTr="001E13CD">
        <w:trPr>
          <w:trHeight w:val="248"/>
        </w:trPr>
        <w:tc>
          <w:tcPr>
            <w:tcW w:w="4926" w:type="dxa"/>
            <w:vMerge w:val="restart"/>
            <w:shd w:val="clear" w:color="auto" w:fill="auto"/>
          </w:tcPr>
          <w:p w14:paraId="3A012A65" w14:textId="77777777" w:rsid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t>Type(s) of business and regulatory requirements</w:t>
            </w:r>
            <w:r w:rsidRPr="006A3D8C">
              <w:rPr>
                <w:rFonts w:ascii="Arial" w:eastAsia="Times New Roman" w:hAnsi="Arial" w:cs="Arial"/>
                <w:sz w:val="20"/>
              </w:rPr>
              <w:t>?</w:t>
            </w:r>
          </w:p>
          <w:p w14:paraId="1EA5406C" w14:textId="384C53D4" w:rsidR="001E13CD" w:rsidRPr="006A3D8C" w:rsidRDefault="007E15C7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18"/>
                <w:szCs w:val="20"/>
              </w:rPr>
              <w:t>*</w:t>
            </w:r>
            <w:r w:rsidR="001E13CD" w:rsidRPr="001E13CD">
              <w:rPr>
                <w:rFonts w:ascii="Arial" w:eastAsia="Times New Roman" w:hAnsi="Arial" w:cs="Arial"/>
                <w:sz w:val="14"/>
                <w:szCs w:val="16"/>
              </w:rPr>
              <w:t>Critical business sectors are sectors that may affect critical public services that will cause risk to health, security, economy, image and government ability to function that may have a very large negative impact to the country.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466A71" w14:textId="62613F60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4A533CB" w14:textId="0BA62E9B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works in non-critical business sectors and non-regulated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*</w:t>
            </w:r>
          </w:p>
        </w:tc>
      </w:tr>
      <w:tr w:rsidR="001E13CD" w:rsidRPr="00A37D49" w14:paraId="4C967D34" w14:textId="77777777" w:rsidTr="001E13CD">
        <w:trPr>
          <w:trHeight w:val="246"/>
        </w:trPr>
        <w:tc>
          <w:tcPr>
            <w:tcW w:w="4926" w:type="dxa"/>
            <w:vMerge/>
            <w:shd w:val="clear" w:color="auto" w:fill="auto"/>
          </w:tcPr>
          <w:p w14:paraId="0BEC200C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C9616C4" w14:textId="47C931B2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24F45610" w14:textId="5A949B07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has customers in critical business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*</w:t>
            </w:r>
          </w:p>
        </w:tc>
      </w:tr>
      <w:tr w:rsidR="001E13CD" w:rsidRPr="00A37D49" w14:paraId="3C5A08F9" w14:textId="77777777" w:rsidTr="001E13CD">
        <w:trPr>
          <w:trHeight w:val="281"/>
        </w:trPr>
        <w:tc>
          <w:tcPr>
            <w:tcW w:w="4926" w:type="dxa"/>
            <w:vMerge/>
            <w:shd w:val="clear" w:color="auto" w:fill="auto"/>
          </w:tcPr>
          <w:p w14:paraId="444E021E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FB404A6" w14:textId="0C84621E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82346A5" w14:textId="40CCB28B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works in critical business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  <w:vertAlign w:val="superscript"/>
              </w:rPr>
              <w:t>*</w:t>
            </w:r>
          </w:p>
        </w:tc>
      </w:tr>
      <w:tr w:rsidR="001E13CD" w:rsidRPr="00A37D49" w14:paraId="7882562A" w14:textId="77777777" w:rsidTr="001E13CD">
        <w:trPr>
          <w:trHeight w:val="370"/>
        </w:trPr>
        <w:tc>
          <w:tcPr>
            <w:tcW w:w="4926" w:type="dxa"/>
            <w:vMerge w:val="restart"/>
            <w:shd w:val="clear" w:color="auto" w:fill="auto"/>
          </w:tcPr>
          <w:p w14:paraId="447E8763" w14:textId="7099A856" w:rsidR="001E13CD" w:rsidRPr="006A3D8C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lastRenderedPageBreak/>
              <w:t>Process and Task</w:t>
            </w:r>
            <w:r>
              <w:rPr>
                <w:rFonts w:ascii="Arial" w:eastAsia="Times New Roman" w:hAnsi="Arial" w:cs="Arial"/>
                <w:sz w:val="20"/>
              </w:rPr>
              <w:t>s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6340ABC" w14:textId="477284A7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51CAF6A" w14:textId="4B476DB5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Standard processes with standard and repetitive tasks; lots of persons doing work under the organization’s control carrying out the same tasks; few products or services</w:t>
            </w:r>
          </w:p>
        </w:tc>
      </w:tr>
      <w:tr w:rsidR="001E13CD" w:rsidRPr="00A37D49" w14:paraId="4278F862" w14:textId="77777777" w:rsidTr="001E13CD">
        <w:trPr>
          <w:trHeight w:val="370"/>
        </w:trPr>
        <w:tc>
          <w:tcPr>
            <w:tcW w:w="4926" w:type="dxa"/>
            <w:vMerge/>
            <w:shd w:val="clear" w:color="auto" w:fill="auto"/>
          </w:tcPr>
          <w:p w14:paraId="596A5EF7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972F4EB" w14:textId="0F57CD8B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0CA0D9C" w14:textId="0E48A22E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Standard but non-repetitive processes, with high number of products or services</w:t>
            </w:r>
          </w:p>
        </w:tc>
      </w:tr>
      <w:tr w:rsidR="001E13CD" w:rsidRPr="00A37D49" w14:paraId="5021B256" w14:textId="77777777" w:rsidTr="001E13CD">
        <w:trPr>
          <w:trHeight w:val="370"/>
        </w:trPr>
        <w:tc>
          <w:tcPr>
            <w:tcW w:w="4926" w:type="dxa"/>
            <w:vMerge/>
            <w:shd w:val="clear" w:color="auto" w:fill="auto"/>
          </w:tcPr>
          <w:p w14:paraId="35DD91DB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10CC7B" w14:textId="3674FCED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103158A0" w14:textId="138287FE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Complex processes, high number of products and services, many business units included in the scope of certification (ISMS covers highly complex processes or relatively high number or unique activities)</w:t>
            </w:r>
          </w:p>
        </w:tc>
      </w:tr>
      <w:tr w:rsidR="001E13CD" w:rsidRPr="00A37D49" w14:paraId="3D34B2A9" w14:textId="77777777" w:rsidTr="001E13CD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3B306F3C" w14:textId="372A9114" w:rsidR="001E13CD" w:rsidRPr="006A3D8C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t>Level of establishment of the M</w:t>
            </w:r>
            <w:r>
              <w:rPr>
                <w:rFonts w:ascii="Arial" w:eastAsia="Times New Roman" w:hAnsi="Arial" w:cs="Arial"/>
                <w:sz w:val="20"/>
              </w:rPr>
              <w:t>anagement System</w:t>
            </w:r>
            <w:r w:rsidRPr="006A3D8C">
              <w:rPr>
                <w:rFonts w:ascii="Arial" w:eastAsia="Times New Roman" w:hAnsi="Arial" w:cs="Arial"/>
                <w:sz w:val="20"/>
              </w:rPr>
              <w:t>?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40DA26" w14:textId="5F0C8CB5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C2832E1" w14:textId="3B8B5580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ISMS is already well established and/or other management systems are in place</w:t>
            </w:r>
          </w:p>
        </w:tc>
      </w:tr>
      <w:tr w:rsidR="001E13CD" w:rsidRPr="00A37D49" w14:paraId="6E0863E4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610BE0A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A59527" w14:textId="7F7EE83F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B57453F" w14:textId="6B5BF434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elements of other management systems are implemented, others not</w:t>
            </w:r>
          </w:p>
        </w:tc>
      </w:tr>
      <w:tr w:rsidR="001E13CD" w:rsidRPr="00A37D49" w14:paraId="3DCF5C35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52ED1225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CC01755" w14:textId="42A0B9B0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BDDFA11" w14:textId="41B44D86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No other management system implemented at all, the ISMS is new and not established</w:t>
            </w:r>
          </w:p>
        </w:tc>
      </w:tr>
      <w:tr w:rsidR="007E15C7" w:rsidRPr="00A37D49" w14:paraId="39B1A33B" w14:textId="77777777" w:rsidTr="00C14556">
        <w:trPr>
          <w:trHeight w:val="96"/>
        </w:trPr>
        <w:tc>
          <w:tcPr>
            <w:tcW w:w="10314" w:type="dxa"/>
            <w:gridSpan w:val="18"/>
            <w:shd w:val="clear" w:color="auto" w:fill="auto"/>
          </w:tcPr>
          <w:p w14:paraId="10BCE534" w14:textId="0A393E6E" w:rsidR="007E15C7" w:rsidRPr="001E13CD" w:rsidRDefault="007E15C7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7E15C7">
              <w:rPr>
                <w:rFonts w:ascii="Arial" w:hAnsi="Arial" w:cs="Arial"/>
                <w:b/>
                <w:color w:val="auto"/>
                <w:sz w:val="20"/>
                <w:szCs w:val="22"/>
              </w:rPr>
              <w:t>Factors related to IT environment</w:t>
            </w:r>
          </w:p>
        </w:tc>
      </w:tr>
      <w:tr w:rsidR="007E15C7" w:rsidRPr="00A37D49" w14:paraId="7204FA65" w14:textId="77777777" w:rsidTr="007E15C7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4343637C" w14:textId="133596D3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IT infrastructure complexity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4C5F85" w14:textId="44E4746D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0BF93222" w14:textId="3D2D6A61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Few or highly standardized IT platforms, servers, operating systems, databases, networks, etc.</w:t>
            </w:r>
          </w:p>
        </w:tc>
      </w:tr>
      <w:tr w:rsidR="007E15C7" w:rsidRPr="00A37D49" w14:paraId="0B01CCE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CDB651E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7C2D8A9" w14:textId="0B534248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8FE9E0A" w14:textId="0B7E78A2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Several different IT platforms, servers, operating systems, databases, networks</w:t>
            </w:r>
          </w:p>
        </w:tc>
      </w:tr>
      <w:tr w:rsidR="007E15C7" w:rsidRPr="00A37D49" w14:paraId="76E1E688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5F1DDF7A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813424F" w14:textId="14227EFA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5E39542" w14:textId="4DA5303E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Many different IT platforms, servers, operating systems, databases, networks</w:t>
            </w:r>
          </w:p>
        </w:tc>
      </w:tr>
      <w:tr w:rsidR="007E15C7" w:rsidRPr="00A37D49" w14:paraId="40F61872" w14:textId="77777777" w:rsidTr="007E15C7">
        <w:trPr>
          <w:trHeight w:val="160"/>
        </w:trPr>
        <w:tc>
          <w:tcPr>
            <w:tcW w:w="4926" w:type="dxa"/>
            <w:vMerge w:val="restart"/>
            <w:shd w:val="clear" w:color="auto" w:fill="auto"/>
          </w:tcPr>
          <w:p w14:paraId="272F8BC7" w14:textId="5C4323B3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Dependency on outsourcing and suppliers, including cloud services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120E6F" w14:textId="22BA1CAE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5DC09A8E" w14:textId="10A34824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Little or no dependency on outsourcing or suppliers</w:t>
            </w:r>
          </w:p>
        </w:tc>
      </w:tr>
      <w:tr w:rsidR="007E15C7" w:rsidRPr="00A37D49" w14:paraId="266FBF91" w14:textId="77777777" w:rsidTr="001E13CD">
        <w:trPr>
          <w:trHeight w:val="160"/>
        </w:trPr>
        <w:tc>
          <w:tcPr>
            <w:tcW w:w="4926" w:type="dxa"/>
            <w:vMerge/>
            <w:shd w:val="clear" w:color="auto" w:fill="auto"/>
          </w:tcPr>
          <w:p w14:paraId="2B6E8984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A9E5782" w14:textId="58EB00EC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78FE5CD" w14:textId="63133C5B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dependency on outsourcing or suppliers, related to some but not all-important business activities</w:t>
            </w:r>
          </w:p>
        </w:tc>
      </w:tr>
      <w:tr w:rsidR="007E15C7" w:rsidRPr="00A37D49" w14:paraId="3FBDE290" w14:textId="77777777" w:rsidTr="001E13CD">
        <w:trPr>
          <w:trHeight w:val="160"/>
        </w:trPr>
        <w:tc>
          <w:tcPr>
            <w:tcW w:w="4926" w:type="dxa"/>
            <w:vMerge/>
            <w:shd w:val="clear" w:color="auto" w:fill="auto"/>
          </w:tcPr>
          <w:p w14:paraId="2814EC34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5B64827" w14:textId="4A8F4309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7CFAE205" w14:textId="73FF607F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High dependency on outsourcing or suppliers, large impact on important business activities</w:t>
            </w:r>
          </w:p>
        </w:tc>
      </w:tr>
      <w:tr w:rsidR="007E15C7" w:rsidRPr="00A37D49" w14:paraId="6AF7CB7E" w14:textId="77777777" w:rsidTr="007E15C7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7E428407" w14:textId="253ECF9C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Information System development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D00A7C" w14:textId="6A555DA3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02F2052" w14:textId="2725E87E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None or a very limited in-house system/application development</w:t>
            </w:r>
          </w:p>
        </w:tc>
      </w:tr>
      <w:tr w:rsidR="007E15C7" w:rsidRPr="00A37D49" w14:paraId="17144B2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2464275F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14726E7" w14:textId="67F6216F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11AC3906" w14:textId="7454E317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in-house or outsourced system/application development for some important business purposes</w:t>
            </w:r>
          </w:p>
        </w:tc>
      </w:tr>
      <w:tr w:rsidR="007E15C7" w:rsidRPr="00A37D49" w14:paraId="55069F0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0933AC9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B42E5EC" w14:textId="686D9CC1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07B4B5A" w14:textId="7798E7D5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Extensive in-house or outsourced system/application development for important business purposes</w:t>
            </w:r>
          </w:p>
        </w:tc>
      </w:tr>
      <w:tr w:rsidR="00B42F27" w:rsidRPr="00A37D49" w14:paraId="6A0C5530" w14:textId="77777777" w:rsidTr="00A40C20">
        <w:trPr>
          <w:trHeight w:val="96"/>
        </w:trPr>
        <w:tc>
          <w:tcPr>
            <w:tcW w:w="4926" w:type="dxa"/>
            <w:shd w:val="clear" w:color="auto" w:fill="auto"/>
          </w:tcPr>
          <w:p w14:paraId="17494403" w14:textId="7F7149A3" w:rsidR="00B42F27" w:rsidRPr="007E15C7" w:rsidRDefault="00B42F2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B42F27">
              <w:rPr>
                <w:rFonts w:ascii="Arial" w:eastAsia="Times New Roman" w:hAnsi="Arial" w:cs="Arial"/>
                <w:sz w:val="20"/>
              </w:rPr>
              <w:t>SOA Version No.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7F5E91CD" w14:textId="77777777" w:rsidR="00B42F27" w:rsidRPr="007E15C7" w:rsidRDefault="00B42F27" w:rsidP="007E15C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B42F27" w:rsidRPr="00A37D49" w14:paraId="441BF26C" w14:textId="77777777" w:rsidTr="00F62F6C">
        <w:trPr>
          <w:trHeight w:val="96"/>
        </w:trPr>
        <w:tc>
          <w:tcPr>
            <w:tcW w:w="4926" w:type="dxa"/>
            <w:shd w:val="clear" w:color="auto" w:fill="auto"/>
          </w:tcPr>
          <w:p w14:paraId="3E09F014" w14:textId="2C1A5CA2" w:rsidR="00B42F27" w:rsidRPr="00B42F27" w:rsidRDefault="00B42F2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B42F27">
              <w:rPr>
                <w:rFonts w:ascii="Arial" w:eastAsia="Times New Roman" w:hAnsi="Arial" w:cs="Arial"/>
                <w:sz w:val="20"/>
              </w:rPr>
              <w:t>Have you</w:t>
            </w:r>
            <w:r>
              <w:rPr>
                <w:rFonts w:ascii="Arial" w:eastAsia="Times New Roman" w:hAnsi="Arial" w:cs="Arial"/>
                <w:sz w:val="20"/>
              </w:rPr>
              <w:t>r</w:t>
            </w:r>
            <w:r w:rsidRPr="00B42F27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Org. </w:t>
            </w:r>
            <w:r w:rsidRPr="00B42F27">
              <w:rPr>
                <w:rFonts w:ascii="Arial" w:eastAsia="Times New Roman" w:hAnsi="Arial" w:cs="Arial"/>
                <w:sz w:val="20"/>
              </w:rPr>
              <w:t>done Risk Assessment &amp; Risk Treatment, If yes on which date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635161A5" w14:textId="77777777" w:rsidR="00B42F27" w:rsidRPr="007E15C7" w:rsidRDefault="00B42F27" w:rsidP="007E15C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A2689A8" w14:textId="77777777" w:rsidTr="006A3D8C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76147702" w14:textId="77777777" w:rsidR="006A3D8C" w:rsidRPr="006A3D8C" w:rsidRDefault="006A3D8C" w:rsidP="006A3D8C">
            <w:pPr>
              <w:rPr>
                <w:i/>
                <w:iCs/>
                <w:sz w:val="12"/>
                <w:szCs w:val="24"/>
              </w:rPr>
            </w:pPr>
          </w:p>
        </w:tc>
      </w:tr>
    </w:tbl>
    <w:p w14:paraId="037BA450" w14:textId="77777777" w:rsidR="009C73B7" w:rsidRDefault="009C73B7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395B3FF8" w14:textId="77777777" w:rsidR="00E71978" w:rsidRDefault="00E71978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7CB1DBB1" w14:textId="682E06EF" w:rsidR="003E3F62" w:rsidRPr="00E71978" w:rsidRDefault="003E3F62" w:rsidP="00A30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1978">
        <w:rPr>
          <w:rFonts w:ascii="Arial" w:hAnsi="Arial" w:cs="Arial"/>
          <w:b/>
          <w:sz w:val="20"/>
        </w:rPr>
        <w:t xml:space="preserve">Declaration: </w:t>
      </w:r>
      <w:r w:rsidRPr="00E71978">
        <w:rPr>
          <w:rFonts w:ascii="Arial" w:hAnsi="Arial" w:cs="Arial"/>
          <w:sz w:val="20"/>
        </w:rPr>
        <w:t xml:space="preserve">We accept the terms and conditions of certification process and agree to abide by the Certification requirements as provided by </w:t>
      </w:r>
      <w:r w:rsidR="002E60DC">
        <w:rPr>
          <w:rFonts w:ascii="Arial" w:hAnsi="Arial" w:cs="Arial"/>
          <w:sz w:val="20"/>
        </w:rPr>
        <w:t>RSPL</w:t>
      </w:r>
      <w:r w:rsidRPr="00E71978">
        <w:rPr>
          <w:rFonts w:ascii="Arial" w:hAnsi="Arial" w:cs="Arial"/>
          <w:sz w:val="20"/>
        </w:rPr>
        <w:t>.</w:t>
      </w:r>
    </w:p>
    <w:p w14:paraId="4E4603E5" w14:textId="77777777" w:rsidR="00216ECE" w:rsidRPr="00A37D49" w:rsidRDefault="00216ECE" w:rsidP="006D1AF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084"/>
        <w:gridCol w:w="2489"/>
        <w:gridCol w:w="2799"/>
      </w:tblGrid>
      <w:tr w:rsidR="003E3F62" w:rsidRPr="00A37D49" w14:paraId="11640234" w14:textId="77777777" w:rsidTr="001D72A1">
        <w:tc>
          <w:tcPr>
            <w:tcW w:w="2727" w:type="dxa"/>
            <w:vAlign w:val="center"/>
          </w:tcPr>
          <w:p w14:paraId="6F1045ED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115" w:type="dxa"/>
            <w:vAlign w:val="center"/>
          </w:tcPr>
          <w:p w14:paraId="5E5777DA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553" w:type="dxa"/>
            <w:vAlign w:val="center"/>
          </w:tcPr>
          <w:p w14:paraId="5C9DCF9E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901" w:type="dxa"/>
            <w:vAlign w:val="center"/>
          </w:tcPr>
          <w:p w14:paraId="2D32D00B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1D72A1" w:rsidRPr="00A37D49" w14:paraId="1365F4E5" w14:textId="77777777" w:rsidTr="00647A5D">
        <w:trPr>
          <w:trHeight w:val="505"/>
        </w:trPr>
        <w:sdt>
          <w:sdtPr>
            <w:rPr>
              <w:rStyle w:val="BookTitle"/>
              <w:rFonts w:ascii="Arial" w:hAnsi="Arial" w:cs="Arial"/>
            </w:rPr>
            <w:id w:val="-1015995359"/>
            <w:placeholder>
              <w:docPart w:val="9F4930BCB4524B5CB429DB4A643271AA"/>
            </w:placeholder>
            <w:showingPlcHdr/>
            <w15:color w:val="000000"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727" w:type="dxa"/>
                <w:vAlign w:val="bottom"/>
              </w:tcPr>
              <w:p w14:paraId="44B52DF4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______________</w:t>
                </w:r>
              </w:p>
            </w:tc>
          </w:sdtContent>
        </w:sdt>
        <w:sdt>
          <w:sdtPr>
            <w:rPr>
              <w:rStyle w:val="BookTitle"/>
              <w:rFonts w:ascii="Arial" w:hAnsi="Arial" w:cs="Arial"/>
            </w:rPr>
            <w:id w:val="-984001049"/>
            <w:placeholder>
              <w:docPart w:val="884C8E4B306D4E81BC82B2896AC32139"/>
            </w:placeholder>
            <w:showingPlcHdr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115" w:type="dxa"/>
                <w:vAlign w:val="bottom"/>
              </w:tcPr>
              <w:p w14:paraId="75B0B1CB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</w:t>
                </w:r>
              </w:p>
            </w:tc>
          </w:sdtContent>
        </w:sdt>
        <w:tc>
          <w:tcPr>
            <w:tcW w:w="2553" w:type="dxa"/>
            <w:vAlign w:val="bottom"/>
          </w:tcPr>
          <w:p w14:paraId="16A1B5E1" w14:textId="77777777" w:rsidR="001D72A1" w:rsidRPr="00A37D49" w:rsidRDefault="001D72A1" w:rsidP="00647A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Style w:val="IntenseQuoteChar"/>
              <w:rFonts w:ascii="Arial" w:hAnsi="Arial" w:cs="Arial"/>
              <w:b/>
              <w:color w:val="auto"/>
            </w:rPr>
            <w:id w:val="7391262"/>
            <w:placeholder>
              <w:docPart w:val="EB1C99F0A5BF4B5AB01A4064710EB19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i w:val="0"/>
              <w:iCs w:val="0"/>
              <w:sz w:val="24"/>
            </w:rPr>
          </w:sdtEndPr>
          <w:sdtContent>
            <w:tc>
              <w:tcPr>
                <w:tcW w:w="2901" w:type="dxa"/>
                <w:vAlign w:val="bottom"/>
              </w:tcPr>
              <w:p w14:paraId="54CB3967" w14:textId="77777777" w:rsidR="001D72A1" w:rsidRPr="00A37D49" w:rsidRDefault="00A733A4" w:rsidP="00647A5D">
                <w:pPr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A37D49">
                  <w:rPr>
                    <w:rStyle w:val="Heading3Char"/>
                    <w:rFonts w:ascii="Arial" w:hAnsi="Arial" w:cs="Arial"/>
                    <w:b/>
                    <w:color w:val="auto"/>
                  </w:rPr>
                  <w:t>------------</w:t>
                </w:r>
              </w:p>
            </w:tc>
          </w:sdtContent>
        </w:sdt>
      </w:tr>
    </w:tbl>
    <w:p w14:paraId="4970ABD0" w14:textId="77777777" w:rsidR="007405F3" w:rsidRDefault="007405F3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27C345E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71F1998A" w14:textId="77777777" w:rsidR="00E71978" w:rsidRPr="00A37D49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14"/>
        <w:gridCol w:w="710"/>
        <w:gridCol w:w="1410"/>
        <w:gridCol w:w="536"/>
        <w:gridCol w:w="2400"/>
      </w:tblGrid>
      <w:tr w:rsidR="00216ECE" w:rsidRPr="00A37D49" w14:paraId="726E3BE0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</w:tcPr>
          <w:p w14:paraId="5C9C4775" w14:textId="6B372DF6" w:rsidR="00216ECE" w:rsidRPr="00283714" w:rsidRDefault="00216ECE" w:rsidP="00216E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4"/>
              </w:rPr>
              <w:t xml:space="preserve">(FOR </w:t>
            </w:r>
            <w:r w:rsidR="002E60DC">
              <w:rPr>
                <w:rFonts w:ascii="Arial" w:hAnsi="Arial" w:cs="Arial"/>
                <w:b/>
                <w:sz w:val="20"/>
                <w:szCs w:val="24"/>
              </w:rPr>
              <w:t>RECTO SOLUTIONS PVT.LTD.</w:t>
            </w:r>
            <w:r w:rsidRPr="00283714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216ECE" w:rsidRPr="00A37D49" w14:paraId="51DE93CE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9FC018E" w14:textId="77777777" w:rsidR="00216ECE" w:rsidRPr="00A37D49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 w:val="22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D45DC2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1DA5A8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D68F120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F74353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  <w:r w:rsidR="00216ECE" w:rsidRPr="00283714">
              <w:rPr>
                <w:rFonts w:ascii="Arial" w:hAnsi="Arial" w:cs="Arial"/>
                <w:b/>
                <w:sz w:val="20"/>
              </w:rPr>
              <w:t xml:space="preserve"> - Describe</w:t>
            </w:r>
          </w:p>
        </w:tc>
      </w:tr>
      <w:tr w:rsidR="00216ECE" w:rsidRPr="00283714" w14:paraId="3D95AD8C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62D918B4" w14:textId="77777777" w:rsidR="00216ECE" w:rsidRPr="00283714" w:rsidRDefault="006B06DF" w:rsidP="006A3D8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 xml:space="preserve">(If </w:t>
            </w:r>
            <w:r w:rsidR="006A3D8C">
              <w:rPr>
                <w:rFonts w:ascii="Arial" w:hAnsi="Arial" w:cs="Arial"/>
                <w:sz w:val="20"/>
              </w:rPr>
              <w:t>No</w:t>
            </w:r>
            <w:r w:rsidRPr="00283714">
              <w:rPr>
                <w:rFonts w:ascii="Arial" w:hAnsi="Arial" w:cs="Arial"/>
                <w:sz w:val="20"/>
              </w:rPr>
              <w:t xml:space="preserve">) </w:t>
            </w:r>
            <w:r w:rsidR="00216ECE" w:rsidRPr="00283714">
              <w:rPr>
                <w:rFonts w:ascii="Arial" w:hAnsi="Arial" w:cs="Arial"/>
                <w:sz w:val="20"/>
              </w:rPr>
              <w:t>Reason for Non-processing:</w:t>
            </w:r>
            <w:sdt>
              <w:sdtPr>
                <w:rPr>
                  <w:rStyle w:val="IntenseQuoteChar"/>
                  <w:rFonts w:ascii="Arial" w:hAnsi="Arial" w:cs="Arial"/>
                  <w:sz w:val="20"/>
                </w:rPr>
                <w:id w:val="667682549"/>
                <w:placeholder>
                  <w:docPart w:val="3CC7E9DEA0BF4A699C274A778653A874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ascii="Arial" w:hAnsi="Arial" w:cs="Arial"/>
                    <w:color w:val="FF0000"/>
                    <w:sz w:val="20"/>
                  </w:rPr>
                  <w:t>_________</w:t>
                </w:r>
              </w:sdtContent>
            </w:sdt>
          </w:p>
        </w:tc>
      </w:tr>
      <w:tr w:rsidR="00216ECE" w:rsidRPr="00283714" w14:paraId="4B07889F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322FACE0" w14:textId="77777777" w:rsidR="00216ECE" w:rsidRPr="00283714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 xml:space="preserve">Reviewed By: </w:t>
            </w:r>
            <w:sdt>
              <w:sdtPr>
                <w:rPr>
                  <w:rStyle w:val="IntenseQuoteChar"/>
                  <w:rFonts w:cs="Arial"/>
                </w:rPr>
                <w:id w:val="1118803901"/>
                <w:placeholder>
                  <w:docPart w:val="8F6A2F9FD8B64D18BCFBE539DCF6B667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cs="Arial"/>
                    <w:color w:val="FF0000"/>
                  </w:rPr>
                  <w:t>_________</w:t>
                </w:r>
              </w:sdtContent>
            </w:sdt>
          </w:p>
        </w:tc>
        <w:tc>
          <w:tcPr>
            <w:tcW w:w="5148" w:type="dxa"/>
            <w:gridSpan w:val="4"/>
            <w:shd w:val="clear" w:color="auto" w:fill="D9D9D9" w:themeFill="background1" w:themeFillShade="D9"/>
            <w:vAlign w:val="bottom"/>
          </w:tcPr>
          <w:p w14:paraId="6A07DF1F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 xml:space="preserve">Date: </w:t>
            </w:r>
            <w:sdt>
              <w:sdtPr>
                <w:rPr>
                  <w:rStyle w:val="IntenseEmphasis"/>
                  <w:rFonts w:ascii="Arial" w:hAnsi="Arial" w:cs="Arial"/>
                  <w:sz w:val="20"/>
                </w:rPr>
                <w:id w:val="7391272"/>
                <w:placeholder>
                  <w:docPart w:val="CF2E1934749D43139D4BC6C3182B092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Heading3Char"/>
                    <w:rFonts w:ascii="Arial" w:hAnsi="Arial" w:cs="Arial"/>
                    <w:color w:val="FF0000"/>
                    <w:sz w:val="20"/>
                  </w:rPr>
                  <w:t>--------</w:t>
                </w:r>
              </w:sdtContent>
            </w:sdt>
          </w:p>
        </w:tc>
      </w:tr>
      <w:tr w:rsidR="00216ECE" w:rsidRPr="00283714" w14:paraId="571AE1C6" w14:textId="77777777" w:rsidTr="009C73B7">
        <w:trPr>
          <w:trHeight w:val="746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14:paraId="7B1105DD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>Signature:</w:t>
            </w:r>
          </w:p>
        </w:tc>
      </w:tr>
    </w:tbl>
    <w:p w14:paraId="3D5457C0" w14:textId="77777777" w:rsidR="00A969C2" w:rsidRPr="00A37D49" w:rsidRDefault="00A969C2" w:rsidP="00EA052D">
      <w:pPr>
        <w:rPr>
          <w:rFonts w:ascii="Arial" w:hAnsi="Arial" w:cs="Arial"/>
          <w:b/>
          <w:sz w:val="20"/>
        </w:rPr>
      </w:pPr>
    </w:p>
    <w:sectPr w:rsidR="00A969C2" w:rsidRPr="00A37D49" w:rsidSect="00F51D82">
      <w:headerReference w:type="default" r:id="rId8"/>
      <w:footerReference w:type="default" r:id="rId9"/>
      <w:pgSz w:w="11906" w:h="16838"/>
      <w:pgMar w:top="1260" w:right="836" w:bottom="720" w:left="990" w:header="18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457B" w14:textId="77777777" w:rsidR="00732DDA" w:rsidRDefault="00732DDA" w:rsidP="005252E8">
      <w:pPr>
        <w:spacing w:after="0" w:line="240" w:lineRule="auto"/>
      </w:pPr>
      <w:r>
        <w:separator/>
      </w:r>
    </w:p>
  </w:endnote>
  <w:endnote w:type="continuationSeparator" w:id="0">
    <w:p w14:paraId="5289522B" w14:textId="77777777" w:rsidR="00732DDA" w:rsidRDefault="00732DDA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1563716407"/>
      <w:docPartObj>
        <w:docPartGallery w:val="Page Numbers (Bottom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50"/>
          <w:gridCol w:w="6775"/>
          <w:gridCol w:w="1255"/>
        </w:tblGrid>
        <w:tr w:rsidR="00D62378" w:rsidRPr="000B5D11" w14:paraId="20076E3B" w14:textId="77777777" w:rsidTr="000B5D11">
          <w:tc>
            <w:tcPr>
              <w:tcW w:w="2088" w:type="dxa"/>
              <w:vAlign w:val="bottom"/>
            </w:tcPr>
            <w:p w14:paraId="54CDDA51" w14:textId="294919AC" w:rsidR="00D62378" w:rsidRPr="000B5D11" w:rsidRDefault="00D62378" w:rsidP="00561A9F">
              <w:pPr>
                <w:rPr>
                  <w:rFonts w:ascii="Arial" w:hAnsi="Arial" w:cs="Arial"/>
                  <w:sz w:val="14"/>
                </w:rPr>
              </w:pPr>
              <w:r w:rsidRPr="000B5D11">
                <w:rPr>
                  <w:rFonts w:ascii="Arial" w:hAnsi="Arial" w:cs="Arial"/>
                  <w:sz w:val="14"/>
                </w:rPr>
                <w:t xml:space="preserve">Doc: </w:t>
              </w:r>
              <w:r w:rsidR="004B4BDF" w:rsidRPr="004B4BDF">
                <w:rPr>
                  <w:rFonts w:ascii="Arial" w:hAnsi="Arial" w:cs="Arial"/>
                  <w:sz w:val="14"/>
                </w:rPr>
                <w:t>CER_F_01</w:t>
              </w:r>
              <w:r w:rsidR="004B4BDF">
                <w:rPr>
                  <w:rFonts w:ascii="Arial" w:hAnsi="Arial" w:cs="Arial"/>
                  <w:sz w:val="14"/>
                </w:rPr>
                <w:t xml:space="preserve"> </w:t>
              </w:r>
              <w:r w:rsidRPr="000B5D11">
                <w:rPr>
                  <w:rFonts w:ascii="Arial" w:hAnsi="Arial" w:cs="Arial"/>
                  <w:sz w:val="14"/>
                </w:rPr>
                <w:t>Rev.0</w:t>
              </w:r>
              <w:r w:rsidR="00DD4EF4">
                <w:rPr>
                  <w:rFonts w:ascii="Arial" w:hAnsi="Arial" w:cs="Arial"/>
                  <w:sz w:val="14"/>
                </w:rPr>
                <w:t>0</w:t>
              </w:r>
            </w:p>
            <w:p w14:paraId="783D3D6C" w14:textId="67AE52E6" w:rsidR="00D62378" w:rsidRPr="000B5D11" w:rsidRDefault="00D62378" w:rsidP="000B5D11">
              <w:pPr>
                <w:rPr>
                  <w:rFonts w:ascii="Arial" w:hAnsi="Arial" w:cs="Arial"/>
                  <w:color w:val="000000" w:themeColor="text1"/>
                  <w:sz w:val="24"/>
                </w:rPr>
              </w:pPr>
              <w:r w:rsidRPr="000B5D11">
                <w:rPr>
                  <w:rFonts w:ascii="Arial" w:hAnsi="Arial" w:cs="Arial"/>
                  <w:sz w:val="14"/>
                </w:rPr>
                <w:t xml:space="preserve">Date: </w:t>
              </w:r>
              <w:r w:rsidR="004F29BC">
                <w:rPr>
                  <w:rFonts w:ascii="Arial" w:hAnsi="Arial" w:cs="Arial"/>
                  <w:sz w:val="14"/>
                </w:rPr>
                <w:t>01</w:t>
              </w:r>
              <w:r w:rsidRPr="000B5D11">
                <w:rPr>
                  <w:rFonts w:ascii="Arial" w:hAnsi="Arial" w:cs="Arial"/>
                  <w:sz w:val="14"/>
                </w:rPr>
                <w:t xml:space="preserve"> </w:t>
              </w:r>
              <w:r w:rsidR="00DD4EF4">
                <w:rPr>
                  <w:rFonts w:ascii="Arial" w:hAnsi="Arial" w:cs="Arial"/>
                  <w:sz w:val="14"/>
                </w:rPr>
                <w:t>September</w:t>
              </w:r>
              <w:r w:rsidRPr="000B5D11">
                <w:rPr>
                  <w:rFonts w:ascii="Arial" w:hAnsi="Arial" w:cs="Arial"/>
                  <w:sz w:val="14"/>
                </w:rPr>
                <w:t xml:space="preserve"> 202</w:t>
              </w:r>
              <w:r w:rsidR="004F29BC">
                <w:rPr>
                  <w:rFonts w:ascii="Arial" w:hAnsi="Arial" w:cs="Arial"/>
                  <w:sz w:val="14"/>
                </w:rPr>
                <w:t>3</w:t>
              </w:r>
            </w:p>
          </w:tc>
          <w:tc>
            <w:tcPr>
              <w:tcW w:w="6930" w:type="dxa"/>
            </w:tcPr>
            <w:p w14:paraId="606A5CEE" w14:textId="5CC3B022" w:rsidR="00D62378" w:rsidRPr="000B5D11" w:rsidRDefault="004B4BDF" w:rsidP="004B4BDF">
              <w:pPr>
                <w:tabs>
                  <w:tab w:val="left" w:pos="660"/>
                  <w:tab w:val="center" w:pos="3279"/>
                </w:tabs>
                <w:rPr>
                  <w:rFonts w:ascii="Arial" w:hAnsi="Arial" w:cs="Arial"/>
                  <w:b/>
                  <w:color w:val="000000" w:themeColor="text1"/>
                  <w:sz w:val="16"/>
                </w:rPr>
              </w:pPr>
              <w:r>
                <w:rPr>
                  <w:rFonts w:ascii="Arial" w:hAnsi="Arial" w:cs="Arial"/>
                  <w:b/>
                  <w:color w:val="000000" w:themeColor="text1"/>
                  <w:sz w:val="16"/>
                </w:rPr>
                <w:tab/>
              </w:r>
              <w:r>
                <w:rPr>
                  <w:rFonts w:ascii="Arial" w:hAnsi="Arial" w:cs="Arial"/>
                  <w:b/>
                  <w:color w:val="000000" w:themeColor="text1"/>
                  <w:sz w:val="16"/>
                </w:rPr>
                <w:tab/>
              </w:r>
              <w:r w:rsidR="008D1A12">
                <w:rPr>
                  <w:rFonts w:ascii="Arial" w:hAnsi="Arial" w:cs="Arial"/>
                  <w:b/>
                  <w:color w:val="000000" w:themeColor="text1"/>
                  <w:sz w:val="16"/>
                </w:rPr>
                <w:t>RECTO SOLUTIONS PVT. LTD.</w:t>
              </w:r>
            </w:p>
            <w:p w14:paraId="6B7C0AAC" w14:textId="21C3BD56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0B5D11">
                <w:rPr>
                  <w:rFonts w:ascii="Arial" w:hAnsi="Arial" w:cs="Arial"/>
                  <w:sz w:val="14"/>
                  <w:szCs w:val="18"/>
                </w:rPr>
                <w:t xml:space="preserve">Office No: </w:t>
              </w:r>
              <w:r w:rsidR="00DD4EF4" w:rsidRPr="00DD4EF4">
                <w:rPr>
                  <w:rFonts w:ascii="Arial" w:hAnsi="Arial" w:cs="Arial"/>
                  <w:sz w:val="14"/>
                  <w:szCs w:val="18"/>
                </w:rPr>
                <w:t>A2/</w:t>
              </w:r>
              <w:r w:rsidR="008D1A12">
                <w:rPr>
                  <w:rFonts w:ascii="Arial" w:hAnsi="Arial" w:cs="Arial"/>
                  <w:sz w:val="14"/>
                  <w:szCs w:val="18"/>
                </w:rPr>
                <w:t>54</w:t>
              </w:r>
              <w:r w:rsidR="00DD4EF4" w:rsidRPr="00DD4EF4">
                <w:rPr>
                  <w:rFonts w:ascii="Arial" w:hAnsi="Arial" w:cs="Arial"/>
                  <w:sz w:val="14"/>
                  <w:szCs w:val="18"/>
                </w:rPr>
                <w:t>4</w:t>
              </w:r>
              <w:r w:rsidR="008D1A12">
                <w:rPr>
                  <w:rFonts w:ascii="Arial" w:hAnsi="Arial" w:cs="Arial"/>
                  <w:sz w:val="14"/>
                  <w:szCs w:val="18"/>
                </w:rPr>
                <w:t>B</w:t>
              </w:r>
              <w:r w:rsidR="00DD4EF4" w:rsidRPr="00DD4EF4">
                <w:rPr>
                  <w:rFonts w:ascii="Arial" w:hAnsi="Arial" w:cs="Arial"/>
                  <w:sz w:val="14"/>
                  <w:szCs w:val="18"/>
                </w:rPr>
                <w:t xml:space="preserve">, Shiva Arcade, Acharya Niketan, Mayur Vihar Ph-1, Delhi - 110091, 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>India</w:t>
              </w:r>
            </w:p>
            <w:p w14:paraId="10B25E20" w14:textId="77777777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0B5D11">
                <w:rPr>
                  <w:rFonts w:ascii="Arial" w:hAnsi="Arial" w:cs="Arial"/>
                  <w:sz w:val="14"/>
                  <w:szCs w:val="18"/>
                </w:rPr>
                <w:t>Tel:  011-43601987, Fax 011-43601911, Mob. +91-9560472730</w:t>
              </w:r>
            </w:p>
            <w:p w14:paraId="25D1ABFF" w14:textId="49904FED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E-mail: </w:t>
              </w:r>
              <w:r w:rsidR="008D1A12">
                <w:rPr>
                  <w:rFonts w:ascii="Arial" w:hAnsi="Arial" w:cs="Arial"/>
                  <w:sz w:val="14"/>
                  <w:szCs w:val="16"/>
                </w:rPr>
                <w:t>info@rectosolutions.com</w:t>
              </w: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 || Website: </w:t>
              </w:r>
              <w:hyperlink r:id="rId1" w:history="1">
                <w:r w:rsidR="000C2580" w:rsidRPr="006757B7">
                  <w:rPr>
                    <w:rStyle w:val="Hyperlink"/>
                    <w:rFonts w:ascii="Arial" w:hAnsi="Arial" w:cs="Arial"/>
                    <w:sz w:val="14"/>
                    <w:szCs w:val="16"/>
                  </w:rPr>
                  <w:t>www.rectosolutions.com</w:t>
                </w:r>
              </w:hyperlink>
            </w:p>
          </w:tc>
          <w:tc>
            <w:tcPr>
              <w:tcW w:w="1278" w:type="dxa"/>
              <w:vAlign w:val="bottom"/>
            </w:tcPr>
            <w:p w14:paraId="77C01C37" w14:textId="77777777" w:rsidR="00D62378" w:rsidRPr="000B5D11" w:rsidRDefault="00D62378" w:rsidP="00CF20A6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  <w:lang w:val="en-GB"/>
                </w:rPr>
              </w:pP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Page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PAGE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A9494F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4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 of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NUMPAGES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A9494F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4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</w:p>
          </w:tc>
        </w:tr>
      </w:tbl>
      <w:p w14:paraId="581C97D6" w14:textId="77777777" w:rsidR="00D62378" w:rsidRPr="00221B96" w:rsidRDefault="00000000" w:rsidP="00561A9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EB1B" w14:textId="77777777" w:rsidR="00732DDA" w:rsidRDefault="00732DDA" w:rsidP="005252E8">
      <w:pPr>
        <w:spacing w:after="0" w:line="240" w:lineRule="auto"/>
      </w:pPr>
      <w:r>
        <w:separator/>
      </w:r>
    </w:p>
  </w:footnote>
  <w:footnote w:type="continuationSeparator" w:id="0">
    <w:p w14:paraId="700E25C6" w14:textId="77777777" w:rsidR="00732DDA" w:rsidRDefault="00732DDA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8C0F" w14:textId="77777777" w:rsidR="00D62378" w:rsidRPr="005252E8" w:rsidRDefault="00D62378" w:rsidP="00A969C2">
    <w:pPr>
      <w:pStyle w:val="Header"/>
      <w:rPr>
        <w:rFonts w:ascii="Algerian" w:hAnsi="Algerian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111"/>
    </w:tblGrid>
    <w:tr w:rsidR="00D62378" w14:paraId="6448A1F3" w14:textId="77777777" w:rsidTr="00C45249">
      <w:trPr>
        <w:trHeight w:val="919"/>
        <w:jc w:val="center"/>
      </w:trPr>
      <w:tc>
        <w:tcPr>
          <w:tcW w:w="4068" w:type="dxa"/>
          <w:vAlign w:val="center"/>
        </w:tcPr>
        <w:p w14:paraId="57B7E63A" w14:textId="307F1410" w:rsidR="00D62378" w:rsidRDefault="004B4BDF" w:rsidP="00283714">
          <w:pPr>
            <w:pStyle w:val="Header"/>
            <w:rPr>
              <w:rFonts w:ascii="Algerian" w:hAnsi="Algerian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63184C7" wp14:editId="15C34202">
                <wp:simplePos x="0" y="0"/>
                <wp:positionH relativeFrom="column">
                  <wp:posOffset>1905</wp:posOffset>
                </wp:positionH>
                <wp:positionV relativeFrom="paragraph">
                  <wp:posOffset>44450</wp:posOffset>
                </wp:positionV>
                <wp:extent cx="1733550" cy="444500"/>
                <wp:effectExtent l="0" t="0" r="0" b="0"/>
                <wp:wrapNone/>
                <wp:docPr id="4423625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236252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28" w:type="dxa"/>
          <w:vAlign w:val="center"/>
        </w:tcPr>
        <w:p w14:paraId="4508238D" w14:textId="77777777" w:rsidR="00D62378" w:rsidRPr="00A37D49" w:rsidRDefault="00D62378" w:rsidP="00A37D49">
          <w:pPr>
            <w:pStyle w:val="Header"/>
            <w:rPr>
              <w:sz w:val="14"/>
            </w:rPr>
          </w:pPr>
          <w:r w:rsidRPr="00923FBF">
            <w:rPr>
              <w:rFonts w:ascii="Arial" w:hAnsi="Arial" w:cs="Arial"/>
              <w:sz w:val="28"/>
            </w:rPr>
            <w:t>Certification / Re-Certification Application Form for Quotation</w:t>
          </w:r>
        </w:p>
      </w:tc>
    </w:tr>
  </w:tbl>
  <w:p w14:paraId="5179DD4A" w14:textId="77777777" w:rsidR="00D62378" w:rsidRPr="005252E8" w:rsidRDefault="00D62378" w:rsidP="00A969C2">
    <w:pPr>
      <w:pStyle w:val="Header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9169">
    <w:abstractNumId w:val="1"/>
  </w:num>
  <w:num w:numId="2" w16cid:durableId="79575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9A"/>
    <w:rsid w:val="0000277D"/>
    <w:rsid w:val="00027C0A"/>
    <w:rsid w:val="00043BDE"/>
    <w:rsid w:val="00052524"/>
    <w:rsid w:val="000562B1"/>
    <w:rsid w:val="00071DE4"/>
    <w:rsid w:val="00083E99"/>
    <w:rsid w:val="000A0930"/>
    <w:rsid w:val="000A2633"/>
    <w:rsid w:val="000B27D5"/>
    <w:rsid w:val="000B5D11"/>
    <w:rsid w:val="000C2580"/>
    <w:rsid w:val="000C37A8"/>
    <w:rsid w:val="000D57E8"/>
    <w:rsid w:val="00103361"/>
    <w:rsid w:val="001153D8"/>
    <w:rsid w:val="00120154"/>
    <w:rsid w:val="00154C22"/>
    <w:rsid w:val="0018173B"/>
    <w:rsid w:val="001860EA"/>
    <w:rsid w:val="00197CF2"/>
    <w:rsid w:val="001A4707"/>
    <w:rsid w:val="001A671B"/>
    <w:rsid w:val="001B1940"/>
    <w:rsid w:val="001B33ED"/>
    <w:rsid w:val="001C0697"/>
    <w:rsid w:val="001D72A1"/>
    <w:rsid w:val="001E13CD"/>
    <w:rsid w:val="001E6D4D"/>
    <w:rsid w:val="00202D75"/>
    <w:rsid w:val="00204322"/>
    <w:rsid w:val="00211DA2"/>
    <w:rsid w:val="00216ECE"/>
    <w:rsid w:val="00221558"/>
    <w:rsid w:val="00221B96"/>
    <w:rsid w:val="00231350"/>
    <w:rsid w:val="00233E49"/>
    <w:rsid w:val="002354FF"/>
    <w:rsid w:val="0024157B"/>
    <w:rsid w:val="00241B7B"/>
    <w:rsid w:val="0025126A"/>
    <w:rsid w:val="00257655"/>
    <w:rsid w:val="00265D58"/>
    <w:rsid w:val="00283714"/>
    <w:rsid w:val="00283A4A"/>
    <w:rsid w:val="002A628D"/>
    <w:rsid w:val="002A6DD1"/>
    <w:rsid w:val="002D5A76"/>
    <w:rsid w:val="002D66EB"/>
    <w:rsid w:val="002D6726"/>
    <w:rsid w:val="002E60DC"/>
    <w:rsid w:val="002E7D0B"/>
    <w:rsid w:val="003117F7"/>
    <w:rsid w:val="00315845"/>
    <w:rsid w:val="00322CA3"/>
    <w:rsid w:val="0032435D"/>
    <w:rsid w:val="003407D4"/>
    <w:rsid w:val="00342056"/>
    <w:rsid w:val="00342431"/>
    <w:rsid w:val="00374244"/>
    <w:rsid w:val="00375025"/>
    <w:rsid w:val="00383D79"/>
    <w:rsid w:val="003A0B98"/>
    <w:rsid w:val="003C34AD"/>
    <w:rsid w:val="003C34C9"/>
    <w:rsid w:val="003C6A9E"/>
    <w:rsid w:val="003D3A1A"/>
    <w:rsid w:val="003E3F62"/>
    <w:rsid w:val="003E7B50"/>
    <w:rsid w:val="00407552"/>
    <w:rsid w:val="004244F4"/>
    <w:rsid w:val="00452DE0"/>
    <w:rsid w:val="004554FF"/>
    <w:rsid w:val="00455853"/>
    <w:rsid w:val="004760D5"/>
    <w:rsid w:val="004873C1"/>
    <w:rsid w:val="004B4BDF"/>
    <w:rsid w:val="004D72C5"/>
    <w:rsid w:val="004F17F4"/>
    <w:rsid w:val="004F29BC"/>
    <w:rsid w:val="00504E25"/>
    <w:rsid w:val="00505465"/>
    <w:rsid w:val="00506674"/>
    <w:rsid w:val="00520166"/>
    <w:rsid w:val="00520C1A"/>
    <w:rsid w:val="005252E8"/>
    <w:rsid w:val="00535522"/>
    <w:rsid w:val="005425A6"/>
    <w:rsid w:val="00552CF0"/>
    <w:rsid w:val="00561A9F"/>
    <w:rsid w:val="00571FA0"/>
    <w:rsid w:val="0057203D"/>
    <w:rsid w:val="00575944"/>
    <w:rsid w:val="0057706F"/>
    <w:rsid w:val="0058529D"/>
    <w:rsid w:val="005A31C3"/>
    <w:rsid w:val="005A49DE"/>
    <w:rsid w:val="005A6EAE"/>
    <w:rsid w:val="005B53AB"/>
    <w:rsid w:val="005C0C17"/>
    <w:rsid w:val="005D1693"/>
    <w:rsid w:val="005D36B7"/>
    <w:rsid w:val="005F6BB4"/>
    <w:rsid w:val="00606EC0"/>
    <w:rsid w:val="006416EB"/>
    <w:rsid w:val="00641D58"/>
    <w:rsid w:val="00643A06"/>
    <w:rsid w:val="00647392"/>
    <w:rsid w:val="00647A5D"/>
    <w:rsid w:val="00655E06"/>
    <w:rsid w:val="00655F5E"/>
    <w:rsid w:val="00675B16"/>
    <w:rsid w:val="0067786D"/>
    <w:rsid w:val="00691129"/>
    <w:rsid w:val="006A3D8C"/>
    <w:rsid w:val="006B06DF"/>
    <w:rsid w:val="006B4CD2"/>
    <w:rsid w:val="006C7542"/>
    <w:rsid w:val="006D0EE6"/>
    <w:rsid w:val="006D1AF7"/>
    <w:rsid w:val="006E0E2A"/>
    <w:rsid w:val="006E7FBE"/>
    <w:rsid w:val="006F1DC7"/>
    <w:rsid w:val="006F3097"/>
    <w:rsid w:val="0070118B"/>
    <w:rsid w:val="00732BF9"/>
    <w:rsid w:val="00732DDA"/>
    <w:rsid w:val="007337D0"/>
    <w:rsid w:val="007402D3"/>
    <w:rsid w:val="007405F3"/>
    <w:rsid w:val="00750891"/>
    <w:rsid w:val="00752BC2"/>
    <w:rsid w:val="00754DF5"/>
    <w:rsid w:val="00756AC3"/>
    <w:rsid w:val="00790BC3"/>
    <w:rsid w:val="007A2BC6"/>
    <w:rsid w:val="007B0855"/>
    <w:rsid w:val="007B7597"/>
    <w:rsid w:val="007C585D"/>
    <w:rsid w:val="007E15C7"/>
    <w:rsid w:val="00800FD3"/>
    <w:rsid w:val="00823DCE"/>
    <w:rsid w:val="00827A4E"/>
    <w:rsid w:val="008418DC"/>
    <w:rsid w:val="00851DD2"/>
    <w:rsid w:val="00874651"/>
    <w:rsid w:val="008840B0"/>
    <w:rsid w:val="00884956"/>
    <w:rsid w:val="008921F6"/>
    <w:rsid w:val="00893631"/>
    <w:rsid w:val="008A71AE"/>
    <w:rsid w:val="008D08CA"/>
    <w:rsid w:val="008D1A12"/>
    <w:rsid w:val="008E2921"/>
    <w:rsid w:val="008F5686"/>
    <w:rsid w:val="008F67AD"/>
    <w:rsid w:val="009055D7"/>
    <w:rsid w:val="009138DB"/>
    <w:rsid w:val="00921BF6"/>
    <w:rsid w:val="00923FBF"/>
    <w:rsid w:val="00934526"/>
    <w:rsid w:val="00935A09"/>
    <w:rsid w:val="0094763E"/>
    <w:rsid w:val="00956380"/>
    <w:rsid w:val="00960F78"/>
    <w:rsid w:val="009641FE"/>
    <w:rsid w:val="00982626"/>
    <w:rsid w:val="00982D6F"/>
    <w:rsid w:val="0098376B"/>
    <w:rsid w:val="00983782"/>
    <w:rsid w:val="00987000"/>
    <w:rsid w:val="009B5A74"/>
    <w:rsid w:val="009B685C"/>
    <w:rsid w:val="009C3DBD"/>
    <w:rsid w:val="009C73B7"/>
    <w:rsid w:val="009C7E4B"/>
    <w:rsid w:val="009D7DC8"/>
    <w:rsid w:val="009E3D17"/>
    <w:rsid w:val="009E4534"/>
    <w:rsid w:val="009F2813"/>
    <w:rsid w:val="009F3904"/>
    <w:rsid w:val="00A012E2"/>
    <w:rsid w:val="00A01946"/>
    <w:rsid w:val="00A3020F"/>
    <w:rsid w:val="00A37D49"/>
    <w:rsid w:val="00A54F70"/>
    <w:rsid w:val="00A66AA0"/>
    <w:rsid w:val="00A6760C"/>
    <w:rsid w:val="00A733A4"/>
    <w:rsid w:val="00A83254"/>
    <w:rsid w:val="00A9494F"/>
    <w:rsid w:val="00A949C2"/>
    <w:rsid w:val="00A969C2"/>
    <w:rsid w:val="00AA03CF"/>
    <w:rsid w:val="00AA3941"/>
    <w:rsid w:val="00AB219D"/>
    <w:rsid w:val="00B13289"/>
    <w:rsid w:val="00B22362"/>
    <w:rsid w:val="00B35A1A"/>
    <w:rsid w:val="00B42F27"/>
    <w:rsid w:val="00B45B35"/>
    <w:rsid w:val="00B61EC4"/>
    <w:rsid w:val="00B6644B"/>
    <w:rsid w:val="00B85DF0"/>
    <w:rsid w:val="00BA1489"/>
    <w:rsid w:val="00BB31B0"/>
    <w:rsid w:val="00BC62E1"/>
    <w:rsid w:val="00BE1EED"/>
    <w:rsid w:val="00BE6684"/>
    <w:rsid w:val="00BE74C4"/>
    <w:rsid w:val="00C06683"/>
    <w:rsid w:val="00C10000"/>
    <w:rsid w:val="00C141BE"/>
    <w:rsid w:val="00C211C4"/>
    <w:rsid w:val="00C3006B"/>
    <w:rsid w:val="00C45249"/>
    <w:rsid w:val="00C518AB"/>
    <w:rsid w:val="00C57EE4"/>
    <w:rsid w:val="00C65600"/>
    <w:rsid w:val="00C879C8"/>
    <w:rsid w:val="00CB14C3"/>
    <w:rsid w:val="00CB2535"/>
    <w:rsid w:val="00CC119D"/>
    <w:rsid w:val="00CC21F0"/>
    <w:rsid w:val="00CE63F0"/>
    <w:rsid w:val="00CF20A6"/>
    <w:rsid w:val="00D078F9"/>
    <w:rsid w:val="00D10321"/>
    <w:rsid w:val="00D20EC0"/>
    <w:rsid w:val="00D21482"/>
    <w:rsid w:val="00D22D4A"/>
    <w:rsid w:val="00D436F6"/>
    <w:rsid w:val="00D46174"/>
    <w:rsid w:val="00D46434"/>
    <w:rsid w:val="00D465F1"/>
    <w:rsid w:val="00D62378"/>
    <w:rsid w:val="00D75853"/>
    <w:rsid w:val="00D90B11"/>
    <w:rsid w:val="00D90F2B"/>
    <w:rsid w:val="00DA0196"/>
    <w:rsid w:val="00DC1B95"/>
    <w:rsid w:val="00DC2BA9"/>
    <w:rsid w:val="00DD4EF4"/>
    <w:rsid w:val="00DD5A38"/>
    <w:rsid w:val="00E00377"/>
    <w:rsid w:val="00E0689A"/>
    <w:rsid w:val="00E205B6"/>
    <w:rsid w:val="00E70447"/>
    <w:rsid w:val="00E71978"/>
    <w:rsid w:val="00E82E3B"/>
    <w:rsid w:val="00EA052D"/>
    <w:rsid w:val="00EB1717"/>
    <w:rsid w:val="00EB4F56"/>
    <w:rsid w:val="00EC47D9"/>
    <w:rsid w:val="00EC6E81"/>
    <w:rsid w:val="00ED26A5"/>
    <w:rsid w:val="00ED76A9"/>
    <w:rsid w:val="00EE04E7"/>
    <w:rsid w:val="00EE3B20"/>
    <w:rsid w:val="00F04616"/>
    <w:rsid w:val="00F11D73"/>
    <w:rsid w:val="00F25E77"/>
    <w:rsid w:val="00F40F78"/>
    <w:rsid w:val="00F42943"/>
    <w:rsid w:val="00F51D82"/>
    <w:rsid w:val="00F524D5"/>
    <w:rsid w:val="00F56E45"/>
    <w:rsid w:val="00F60922"/>
    <w:rsid w:val="00F7364C"/>
    <w:rsid w:val="00F74452"/>
    <w:rsid w:val="00F87A78"/>
    <w:rsid w:val="00F92149"/>
    <w:rsid w:val="00F92917"/>
    <w:rsid w:val="00F96636"/>
    <w:rsid w:val="00FB1ADA"/>
    <w:rsid w:val="00FD37CB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67E23"/>
  <w15:docId w15:val="{3D03B01C-FB63-481F-9FDD-80B95B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D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to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2E1934749D43139D4BC6C3182B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EB4B-183D-4489-9905-C88C3E1C033A}"/>
      </w:docPartPr>
      <w:docPartBody>
        <w:p w:rsidR="004B7C32" w:rsidRDefault="007C3DAE" w:rsidP="007C3DAE">
          <w:pPr>
            <w:pStyle w:val="CF2E1934749D43139D4BC6C3182B092A16"/>
          </w:pPr>
          <w:r w:rsidRPr="00A3020F">
            <w:rPr>
              <w:rStyle w:val="Heading3Char"/>
              <w:color w:val="FF0000"/>
              <w:sz w:val="22"/>
            </w:rPr>
            <w:t>--------</w:t>
          </w:r>
        </w:p>
      </w:docPartBody>
    </w:docPart>
    <w:docPart>
      <w:docPartPr>
        <w:name w:val="9F4930BCB4524B5CB429DB4A6432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8AF4-8EBD-47C4-852A-02229E0BFCD4}"/>
      </w:docPartPr>
      <w:docPartBody>
        <w:p w:rsidR="00CC12CD" w:rsidRDefault="007C3DAE" w:rsidP="007C3DAE">
          <w:pPr>
            <w:pStyle w:val="9F4930BCB4524B5CB429DB4A643271AA5"/>
          </w:pPr>
          <w:r w:rsidRPr="00A733A4">
            <w:rPr>
              <w:rStyle w:val="PlaceholderText"/>
              <w:color w:val="FF0000"/>
            </w:rPr>
            <w:t>______________</w:t>
          </w:r>
        </w:p>
      </w:docPartBody>
    </w:docPart>
    <w:docPart>
      <w:docPartPr>
        <w:name w:val="884C8E4B306D4E81BC82B2896AC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4918-A006-4711-84FE-36F090E9E06A}"/>
      </w:docPartPr>
      <w:docPartBody>
        <w:p w:rsidR="00CC12CD" w:rsidRDefault="007C3DAE" w:rsidP="007C3DAE">
          <w:pPr>
            <w:pStyle w:val="884C8E4B306D4E81BC82B2896AC321395"/>
          </w:pPr>
          <w:r w:rsidRPr="00A733A4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EB1C99F0A5BF4B5AB01A4064710E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0409-D06A-4D74-804B-E7876F483946}"/>
      </w:docPartPr>
      <w:docPartBody>
        <w:p w:rsidR="00CC12CD" w:rsidRDefault="007C3DAE" w:rsidP="007C3DAE">
          <w:pPr>
            <w:pStyle w:val="EB1C99F0A5BF4B5AB01A4064710EB1945"/>
          </w:pPr>
          <w:r w:rsidRPr="00A733A4">
            <w:rPr>
              <w:rStyle w:val="Heading3Char"/>
              <w:color w:val="00B0F0"/>
            </w:rPr>
            <w:t>------------</w:t>
          </w:r>
        </w:p>
      </w:docPartBody>
    </w:docPart>
    <w:docPart>
      <w:docPartPr>
        <w:name w:val="B0DD4F7AD22F45ED9DD4508C70F6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46BF-4D93-4825-A381-36E38CADC16C}"/>
      </w:docPartPr>
      <w:docPartBody>
        <w:p w:rsidR="007C3DAE" w:rsidRDefault="007C3DAE" w:rsidP="007C3DAE">
          <w:pPr>
            <w:pStyle w:val="B0DD4F7AD22F45ED9DD4508C70F649674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3CC7E9DEA0BF4A699C274A77865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6AB4-ADED-4CCC-99D7-9045DF45DF11}"/>
      </w:docPartPr>
      <w:docPartBody>
        <w:p w:rsidR="007C3DAE" w:rsidRDefault="007C3DAE" w:rsidP="007C3DAE">
          <w:pPr>
            <w:pStyle w:val="3CC7E9DEA0BF4A699C274A778653A8743"/>
          </w:pPr>
          <w:r w:rsidRPr="00A3020F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8F6A2F9FD8B64D18BCFBE539DCF6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D590-F90D-4E7F-A910-5ABE34443742}"/>
      </w:docPartPr>
      <w:docPartBody>
        <w:p w:rsidR="007C3DAE" w:rsidRDefault="007C3DAE" w:rsidP="007C3DAE">
          <w:pPr>
            <w:pStyle w:val="8F6A2F9FD8B64D18BCFBE539DCF6B6673"/>
          </w:pPr>
          <w:r w:rsidRPr="00A3020F">
            <w:rPr>
              <w:rStyle w:val="PlaceholderText"/>
              <w:color w:val="FF0000"/>
              <w:sz w:val="22"/>
            </w:rPr>
            <w:t>_________</w:t>
          </w:r>
        </w:p>
      </w:docPartBody>
    </w:docPart>
    <w:docPart>
      <w:docPartPr>
        <w:name w:val="0650460006004CB79E65C85CBF2C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C091-29B6-41F7-8FA8-88B6FA6DEAC3}"/>
      </w:docPartPr>
      <w:docPartBody>
        <w:p w:rsidR="004B62D0" w:rsidRDefault="006745C6" w:rsidP="006745C6">
          <w:pPr>
            <w:pStyle w:val="0650460006004CB79E65C85CBF2C96D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E5793D69CE34A99B3A0DF91C413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553-DB40-4362-844E-61C103D982AC}"/>
      </w:docPartPr>
      <w:docPartBody>
        <w:p w:rsidR="004B62D0" w:rsidRDefault="006745C6" w:rsidP="006745C6">
          <w:pPr>
            <w:pStyle w:val="2E5793D69CE34A99B3A0DF91C4131F4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B26AF0F431864827B7FE5F04AA9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E58-393F-442E-8DB1-032FEE8BD9C2}"/>
      </w:docPartPr>
      <w:docPartBody>
        <w:p w:rsidR="00E7285E" w:rsidRDefault="0006071E" w:rsidP="0006071E">
          <w:pPr>
            <w:pStyle w:val="B26AF0F431864827B7FE5F04AA9BB2E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FAE9589BB978411398842909B5D7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9B76-8785-4EF0-9F8D-6A97C5246459}"/>
      </w:docPartPr>
      <w:docPartBody>
        <w:p w:rsidR="009F42D9" w:rsidRDefault="00AD100D" w:rsidP="00AD100D">
          <w:pPr>
            <w:pStyle w:val="FAE9589BB978411398842909B5D7F599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1CF825075D74EA2A364CFCBE711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665E-A245-4BB7-84B1-29B21FB1A776}"/>
      </w:docPartPr>
      <w:docPartBody>
        <w:p w:rsidR="009F42D9" w:rsidRDefault="00AD100D" w:rsidP="00AD100D">
          <w:pPr>
            <w:pStyle w:val="21CF825075D74EA2A364CFCBE711DD7F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C92DF517A2D942F1B116DA0E81A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0F91-DF77-475C-92B6-9FE7E040D570}"/>
      </w:docPartPr>
      <w:docPartBody>
        <w:p w:rsidR="009F42D9" w:rsidRDefault="00AD100D" w:rsidP="00AD100D">
          <w:pPr>
            <w:pStyle w:val="C92DF517A2D942F1B116DA0E81AAC77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6E5AEFCC316446D6AC296331A5B6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83DA-121A-4770-B0E3-82A17D3696B1}"/>
      </w:docPartPr>
      <w:docPartBody>
        <w:p w:rsidR="00583505" w:rsidRDefault="00784771" w:rsidP="00784771">
          <w:pPr>
            <w:pStyle w:val="6E5AEFCC316446D6AC296331A5B6835B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DB73CB2E6F3045F885DB93C1837D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4C0-C8E0-48A4-9E4B-767D785FE992}"/>
      </w:docPartPr>
      <w:docPartBody>
        <w:p w:rsidR="00583505" w:rsidRDefault="00784771" w:rsidP="00784771">
          <w:pPr>
            <w:pStyle w:val="DB73CB2E6F3045F885DB93C1837DD71C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CC"/>
    <w:rsid w:val="0006071E"/>
    <w:rsid w:val="0008670E"/>
    <w:rsid w:val="000B1920"/>
    <w:rsid w:val="000D031F"/>
    <w:rsid w:val="00141DA9"/>
    <w:rsid w:val="00160AEF"/>
    <w:rsid w:val="001F696A"/>
    <w:rsid w:val="00283A4A"/>
    <w:rsid w:val="002B2967"/>
    <w:rsid w:val="002D640A"/>
    <w:rsid w:val="003652F0"/>
    <w:rsid w:val="00375DF6"/>
    <w:rsid w:val="003D154A"/>
    <w:rsid w:val="003F30C1"/>
    <w:rsid w:val="00407552"/>
    <w:rsid w:val="004A072C"/>
    <w:rsid w:val="004A6132"/>
    <w:rsid w:val="004B62D0"/>
    <w:rsid w:val="004B7C32"/>
    <w:rsid w:val="00583505"/>
    <w:rsid w:val="005907BB"/>
    <w:rsid w:val="005F2D1C"/>
    <w:rsid w:val="00667DA5"/>
    <w:rsid w:val="006745C6"/>
    <w:rsid w:val="0067786D"/>
    <w:rsid w:val="00685545"/>
    <w:rsid w:val="006E6C5D"/>
    <w:rsid w:val="007116CC"/>
    <w:rsid w:val="007644B3"/>
    <w:rsid w:val="0076755C"/>
    <w:rsid w:val="00776A8C"/>
    <w:rsid w:val="00784771"/>
    <w:rsid w:val="007B0181"/>
    <w:rsid w:val="007C3DAE"/>
    <w:rsid w:val="007E7576"/>
    <w:rsid w:val="008F297F"/>
    <w:rsid w:val="00940C65"/>
    <w:rsid w:val="0096079A"/>
    <w:rsid w:val="009C35BD"/>
    <w:rsid w:val="009D334E"/>
    <w:rsid w:val="009D7DC8"/>
    <w:rsid w:val="009F42D9"/>
    <w:rsid w:val="00A00868"/>
    <w:rsid w:val="00AD0791"/>
    <w:rsid w:val="00AD100D"/>
    <w:rsid w:val="00AE7400"/>
    <w:rsid w:val="00AF38C4"/>
    <w:rsid w:val="00AF3F8D"/>
    <w:rsid w:val="00B40BA2"/>
    <w:rsid w:val="00BA4488"/>
    <w:rsid w:val="00BD30FA"/>
    <w:rsid w:val="00BE1EED"/>
    <w:rsid w:val="00C62448"/>
    <w:rsid w:val="00C82E9C"/>
    <w:rsid w:val="00CC12CD"/>
    <w:rsid w:val="00CC4D3E"/>
    <w:rsid w:val="00CE3F8D"/>
    <w:rsid w:val="00CE5B11"/>
    <w:rsid w:val="00D120EA"/>
    <w:rsid w:val="00D22B3A"/>
    <w:rsid w:val="00D3087E"/>
    <w:rsid w:val="00D70BC7"/>
    <w:rsid w:val="00D949D6"/>
    <w:rsid w:val="00DB6D34"/>
    <w:rsid w:val="00E072D6"/>
    <w:rsid w:val="00E7285E"/>
    <w:rsid w:val="00EC787E"/>
    <w:rsid w:val="00EE47E6"/>
    <w:rsid w:val="00F11D73"/>
    <w:rsid w:val="00F24005"/>
    <w:rsid w:val="00F37E8A"/>
    <w:rsid w:val="00F5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1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77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C3DAE"/>
    <w:rPr>
      <w:rFonts w:asciiTheme="majorHAnsi" w:eastAsiaTheme="majorEastAsia" w:hAnsiTheme="majorHAnsi" w:cstheme="majorBidi"/>
      <w:i/>
      <w:iCs/>
      <w:color w:val="0F4761" w:themeColor="accent1" w:themeShade="B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C3DAE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paragraph" w:customStyle="1" w:styleId="B0DD4F7AD22F45ED9DD4508C70F649674">
    <w:name w:val="B0DD4F7AD22F45ED9DD4508C70F649674"/>
    <w:rsid w:val="007C3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customStyle="1" w:styleId="9F4930BCB4524B5CB429DB4A643271AA5">
    <w:name w:val="9F4930BCB4524B5CB429DB4A643271AA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paragraph" w:customStyle="1" w:styleId="884C8E4B306D4E81BC82B2896AC321395">
    <w:name w:val="884C8E4B306D4E81BC82B2896AC32139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paragraph" w:customStyle="1" w:styleId="EB1C99F0A5BF4B5AB01A4064710EB1945">
    <w:name w:val="EB1C99F0A5BF4B5AB01A4064710EB1945"/>
    <w:rsid w:val="007C3DAE"/>
    <w:rPr>
      <w:rFonts w:eastAsiaTheme="minorHAnsi"/>
      <w:lang w:eastAsia="en-US"/>
    </w:rPr>
  </w:style>
  <w:style w:type="paragraph" w:customStyle="1" w:styleId="3CC7E9DEA0BF4A699C274A778653A8743">
    <w:name w:val="3CC7E9DEA0BF4A699C274A778653A8743"/>
    <w:rsid w:val="007C3DAE"/>
    <w:rPr>
      <w:rFonts w:eastAsiaTheme="minorHAnsi"/>
      <w:lang w:eastAsia="en-US"/>
    </w:rPr>
  </w:style>
  <w:style w:type="paragraph" w:customStyle="1" w:styleId="8F6A2F9FD8B64D18BCFBE539DCF6B6673">
    <w:name w:val="8F6A2F9FD8B64D18BCFBE539DCF6B6673"/>
    <w:rsid w:val="007C3DA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F2E1934749D43139D4BC6C3182B092A16">
    <w:name w:val="CF2E1934749D43139D4BC6C3182B092A16"/>
    <w:rsid w:val="007C3DAE"/>
    <w:rPr>
      <w:rFonts w:eastAsiaTheme="minorHAnsi"/>
      <w:lang w:eastAsia="en-US"/>
    </w:rPr>
  </w:style>
  <w:style w:type="paragraph" w:customStyle="1" w:styleId="0650460006004CB79E65C85CBF2C96D1">
    <w:name w:val="0650460006004CB79E65C85CBF2C96D1"/>
    <w:rsid w:val="006745C6"/>
    <w:rPr>
      <w:lang w:val="en-US" w:eastAsia="en-US"/>
    </w:rPr>
  </w:style>
  <w:style w:type="paragraph" w:customStyle="1" w:styleId="2E5793D69CE34A99B3A0DF91C4131F41">
    <w:name w:val="2E5793D69CE34A99B3A0DF91C4131F41"/>
    <w:rsid w:val="006745C6"/>
    <w:rPr>
      <w:lang w:val="en-US" w:eastAsia="en-US"/>
    </w:rPr>
  </w:style>
  <w:style w:type="paragraph" w:customStyle="1" w:styleId="B26AF0F431864827B7FE5F04AA9BB2E1">
    <w:name w:val="B26AF0F431864827B7FE5F04AA9BB2E1"/>
    <w:rsid w:val="0006071E"/>
    <w:rPr>
      <w:lang w:val="en-US" w:eastAsia="en-US"/>
    </w:rPr>
  </w:style>
  <w:style w:type="paragraph" w:customStyle="1" w:styleId="FAE9589BB978411398842909B5D7F599">
    <w:name w:val="FAE9589BB978411398842909B5D7F599"/>
    <w:rsid w:val="00AD100D"/>
    <w:rPr>
      <w:lang w:val="en-US" w:eastAsia="en-US"/>
    </w:rPr>
  </w:style>
  <w:style w:type="paragraph" w:customStyle="1" w:styleId="21CF825075D74EA2A364CFCBE711DD7F">
    <w:name w:val="21CF825075D74EA2A364CFCBE711DD7F"/>
    <w:rsid w:val="00AD100D"/>
    <w:rPr>
      <w:lang w:val="en-US" w:eastAsia="en-US"/>
    </w:rPr>
  </w:style>
  <w:style w:type="paragraph" w:customStyle="1" w:styleId="C92DF517A2D942F1B116DA0E81AAC776">
    <w:name w:val="C92DF517A2D942F1B116DA0E81AAC776"/>
    <w:rsid w:val="00AD100D"/>
    <w:rPr>
      <w:lang w:val="en-US" w:eastAsia="en-US"/>
    </w:rPr>
  </w:style>
  <w:style w:type="paragraph" w:customStyle="1" w:styleId="6E5AEFCC316446D6AC296331A5B6835B">
    <w:name w:val="6E5AEFCC316446D6AC296331A5B6835B"/>
    <w:rsid w:val="00784771"/>
  </w:style>
  <w:style w:type="paragraph" w:customStyle="1" w:styleId="DB73CB2E6F3045F885DB93C1837DD71C">
    <w:name w:val="DB73CB2E6F3045F885DB93C1837DD71C"/>
    <w:rsid w:val="0078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1934-7717-4909-B046-5214BD80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subject/>
  <dc:creator>SAGACI</dc:creator>
  <cp:keywords/>
  <dc:description/>
  <cp:lastModifiedBy>chanchal sharma</cp:lastModifiedBy>
  <cp:revision>15</cp:revision>
  <cp:lastPrinted>2022-01-07T10:41:00Z</cp:lastPrinted>
  <dcterms:created xsi:type="dcterms:W3CDTF">2024-01-13T11:27:00Z</dcterms:created>
  <dcterms:modified xsi:type="dcterms:W3CDTF">2024-08-30T07:32:00Z</dcterms:modified>
</cp:coreProperties>
</file>